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83"/>
      </w:tblGrid>
      <w:tr w:rsidR="00726E90" w:rsidTr="00EC367B">
        <w:tc>
          <w:tcPr>
            <w:tcW w:w="3823" w:type="dxa"/>
          </w:tcPr>
          <w:p w:rsidR="00726E90" w:rsidRDefault="00726E90" w:rsidP="009B369A">
            <w:pPr>
              <w:jc w:val="center"/>
              <w:rPr>
                <w:b/>
              </w:rPr>
            </w:pPr>
          </w:p>
        </w:tc>
        <w:tc>
          <w:tcPr>
            <w:tcW w:w="6383" w:type="dxa"/>
          </w:tcPr>
          <w:p w:rsidR="00726E90" w:rsidRDefault="00726E90" w:rsidP="009B369A">
            <w:pPr>
              <w:jc w:val="both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726E90" w:rsidRPr="00CF6067" w:rsidRDefault="00726E90" w:rsidP="009B369A">
            <w:r>
              <w:t>Первый з</w:t>
            </w:r>
            <w:r w:rsidRPr="00CF6067">
              <w:t>аместитель директора – главный инженер</w:t>
            </w:r>
          </w:p>
          <w:p w:rsidR="00726E90" w:rsidRPr="00CF6067" w:rsidRDefault="00726E90" w:rsidP="009B369A">
            <w:pPr>
              <w:jc w:val="both"/>
            </w:pPr>
            <w:r w:rsidRPr="00CF6067">
              <w:t>Филиала АО «Тюменьэнерго» Энергокомплекс</w:t>
            </w:r>
          </w:p>
          <w:p w:rsidR="00726E90" w:rsidRPr="00CF6067" w:rsidRDefault="00726E90" w:rsidP="009B369A">
            <w:pPr>
              <w:jc w:val="both"/>
            </w:pPr>
          </w:p>
          <w:p w:rsidR="00726E90" w:rsidRPr="00CF6067" w:rsidRDefault="00726E90" w:rsidP="009B369A">
            <w:pPr>
              <w:jc w:val="both"/>
            </w:pPr>
            <w:r w:rsidRPr="00CF6067">
              <w:t>_________________________ Р.Е.Выставкин</w:t>
            </w:r>
          </w:p>
          <w:p w:rsidR="00726E90" w:rsidRPr="00CF6067" w:rsidRDefault="00726E90" w:rsidP="009B369A">
            <w:pPr>
              <w:jc w:val="both"/>
            </w:pPr>
          </w:p>
          <w:p w:rsidR="00726E90" w:rsidRPr="00CF6067" w:rsidRDefault="00726E90" w:rsidP="009B369A">
            <w:pPr>
              <w:jc w:val="both"/>
            </w:pPr>
            <w:r w:rsidRPr="00CF6067">
              <w:t>__________________________2018 год</w:t>
            </w:r>
          </w:p>
          <w:p w:rsidR="00726E90" w:rsidRDefault="00726E90" w:rsidP="009B369A">
            <w:pPr>
              <w:jc w:val="both"/>
              <w:rPr>
                <w:b/>
              </w:rPr>
            </w:pPr>
          </w:p>
        </w:tc>
      </w:tr>
    </w:tbl>
    <w:p w:rsidR="00FA7B53" w:rsidRPr="00311164" w:rsidRDefault="00FA7B53" w:rsidP="00FA7B53">
      <w:pPr>
        <w:jc w:val="center"/>
        <w:rPr>
          <w:b/>
        </w:rPr>
      </w:pPr>
    </w:p>
    <w:p w:rsidR="00FA7B53" w:rsidRPr="00311164" w:rsidRDefault="00FA7B53" w:rsidP="00FA7B53">
      <w:pPr>
        <w:jc w:val="center"/>
        <w:rPr>
          <w:b/>
          <w:iCs/>
          <w:sz w:val="28"/>
          <w:szCs w:val="28"/>
        </w:rPr>
      </w:pPr>
      <w:r w:rsidRPr="00311164">
        <w:rPr>
          <w:b/>
          <w:iCs/>
          <w:sz w:val="28"/>
          <w:szCs w:val="28"/>
        </w:rPr>
        <w:t xml:space="preserve">Техническое задание </w:t>
      </w:r>
    </w:p>
    <w:p w:rsidR="00FA7B53" w:rsidRPr="00311164" w:rsidRDefault="00FA7B53" w:rsidP="00FA7B53">
      <w:pPr>
        <w:jc w:val="center"/>
      </w:pPr>
      <w:r w:rsidRPr="00311164">
        <w:t>на выполнение работ по титулу:</w:t>
      </w:r>
    </w:p>
    <w:p w:rsidR="007A000C" w:rsidRPr="007A000C" w:rsidRDefault="007A000C" w:rsidP="007A000C">
      <w:pPr>
        <w:ind w:left="14" w:hanging="14"/>
        <w:jc w:val="center"/>
        <w:rPr>
          <w:rFonts w:eastAsia="Times New Roman"/>
          <w:b/>
          <w:lang w:eastAsia="ru-RU"/>
        </w:rPr>
      </w:pPr>
      <w:r w:rsidRPr="007A000C">
        <w:rPr>
          <w:rFonts w:eastAsia="Times New Roman"/>
          <w:b/>
          <w:lang w:eastAsia="ru-RU"/>
        </w:rPr>
        <w:t xml:space="preserve">Реконструкция ПС 110/35/6 кВ </w:t>
      </w:r>
      <w:r w:rsidR="0012785C">
        <w:rPr>
          <w:rFonts w:eastAsia="Times New Roman"/>
          <w:b/>
          <w:lang w:eastAsia="ru-RU"/>
        </w:rPr>
        <w:t>КНС-5</w:t>
      </w:r>
      <w:r w:rsidRPr="007A000C">
        <w:rPr>
          <w:rFonts w:eastAsia="Times New Roman"/>
          <w:b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000C" w:rsidRPr="007A000C" w:rsidRDefault="007A000C" w:rsidP="007A000C">
      <w:pPr>
        <w:widowControl/>
        <w:ind w:left="14" w:hanging="14"/>
        <w:jc w:val="center"/>
        <w:rPr>
          <w:rFonts w:eastAsia="Times New Roman"/>
          <w:bCs/>
          <w:sz w:val="28"/>
          <w:lang w:eastAsia="ru-RU"/>
        </w:rPr>
      </w:pPr>
      <w:r w:rsidRPr="007A000C">
        <w:rPr>
          <w:rFonts w:eastAsia="Times New Roman"/>
          <w:b/>
          <w:lang w:eastAsia="ru-RU"/>
        </w:rPr>
        <w:t>(замена С-35 на ВГБЭ-35 - 7 шт., замена ЗНОМ-35 на НАМИ-35)</w:t>
      </w:r>
    </w:p>
    <w:p w:rsidR="00FA7B53" w:rsidRPr="00311164" w:rsidRDefault="00FA7B53" w:rsidP="00FA7B53"/>
    <w:p w:rsidR="00FA7B53" w:rsidRPr="00311164" w:rsidRDefault="00FA7B53" w:rsidP="00FA7B53">
      <w:pPr>
        <w:widowControl/>
        <w:ind w:left="709"/>
        <w:jc w:val="both"/>
        <w:rPr>
          <w:b/>
          <w:bCs/>
        </w:rPr>
      </w:pPr>
      <w:r w:rsidRPr="00311164">
        <w:rPr>
          <w:b/>
          <w:bCs/>
        </w:rPr>
        <w:t>1. Характер (вид) работ:</w:t>
      </w:r>
    </w:p>
    <w:p w:rsidR="00FA7B53" w:rsidRPr="00311164" w:rsidRDefault="00FA7B53" w:rsidP="00FA7B53">
      <w:pPr>
        <w:ind w:firstLine="709"/>
      </w:pPr>
      <w:r w:rsidRPr="00311164">
        <w:t>1.1. Реконструкция.</w:t>
      </w:r>
    </w:p>
    <w:p w:rsidR="00FA7B53" w:rsidRPr="00311164" w:rsidRDefault="00FA7B53" w:rsidP="00FA7B53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>2. Сроки начала и окончания работ:</w:t>
      </w:r>
    </w:p>
    <w:p w:rsidR="00FA7B53" w:rsidRPr="00311164" w:rsidRDefault="009554C1" w:rsidP="00FA7B53">
      <w:pPr>
        <w:keepNext/>
        <w:widowControl/>
        <w:spacing w:line="280" w:lineRule="exact"/>
        <w:ind w:left="709"/>
        <w:jc w:val="both"/>
        <w:rPr>
          <w:bCs/>
        </w:rPr>
      </w:pPr>
      <w:r>
        <w:rPr>
          <w:bCs/>
        </w:rPr>
        <w:t>2</w:t>
      </w:r>
      <w:r w:rsidR="00FA7B53" w:rsidRPr="00311164">
        <w:rPr>
          <w:bCs/>
        </w:rPr>
        <w:t xml:space="preserve">.1 </w:t>
      </w:r>
      <w:r w:rsidR="00FA7B53" w:rsidRPr="00311164">
        <w:rPr>
          <w:iCs/>
        </w:rPr>
        <w:t>Начало выполнения</w:t>
      </w:r>
      <w:r w:rsidR="00FA7B53" w:rsidRPr="00311164">
        <w:t xml:space="preserve"> работ с момента заключения договора.</w:t>
      </w:r>
    </w:p>
    <w:p w:rsidR="00FA7B53" w:rsidRPr="00311164" w:rsidRDefault="009554C1" w:rsidP="00FA7B53">
      <w:pPr>
        <w:spacing w:line="280" w:lineRule="exact"/>
        <w:ind w:firstLine="709"/>
      </w:pPr>
      <w:r>
        <w:t>2</w:t>
      </w:r>
      <w:r w:rsidR="00FA7B53" w:rsidRPr="00311164">
        <w:t xml:space="preserve">.2 Окончание выполнения работ </w:t>
      </w:r>
      <w:r w:rsidR="00FA7B53">
        <w:t>–</w:t>
      </w:r>
      <w:r w:rsidR="00FA7B53" w:rsidRPr="00311164">
        <w:t xml:space="preserve"> </w:t>
      </w:r>
      <w:r w:rsidR="00A202EB" w:rsidRPr="008A10E0">
        <w:t>сентябрь</w:t>
      </w:r>
      <w:r w:rsidR="000F36E6" w:rsidRPr="008A10E0">
        <w:t xml:space="preserve"> </w:t>
      </w:r>
      <w:r w:rsidR="00FA7B53" w:rsidRPr="008A10E0">
        <w:t>201</w:t>
      </w:r>
      <w:r w:rsidR="008A10E0" w:rsidRPr="008A10E0">
        <w:t>9</w:t>
      </w:r>
      <w:r w:rsidR="00FA7B53" w:rsidRPr="008A10E0">
        <w:t xml:space="preserve"> года.</w:t>
      </w:r>
    </w:p>
    <w:p w:rsidR="00FA7B53" w:rsidRPr="00311164" w:rsidRDefault="00FA7B53" w:rsidP="00FA7B53">
      <w:pPr>
        <w:ind w:firstLine="709"/>
      </w:pPr>
      <w:r w:rsidRPr="00311164">
        <w:t>Точные даты начала и завершения выполнения работ будут определены Договором</w:t>
      </w:r>
    </w:p>
    <w:p w:rsidR="00FA7B53" w:rsidRPr="006A50A5" w:rsidRDefault="009554C1" w:rsidP="009554C1">
      <w:pPr>
        <w:rPr>
          <w:b/>
        </w:rPr>
      </w:pPr>
      <w:r>
        <w:t xml:space="preserve">           </w:t>
      </w:r>
      <w:r w:rsidR="00FA7B53" w:rsidRPr="006A50A5">
        <w:rPr>
          <w:b/>
        </w:rPr>
        <w:t>3. Основание для выполнения работ:</w:t>
      </w:r>
    </w:p>
    <w:p w:rsidR="009554C1" w:rsidRPr="009554C1" w:rsidRDefault="009554C1" w:rsidP="009554C1">
      <w:r>
        <w:t xml:space="preserve">           3.1 </w:t>
      </w:r>
      <w:r w:rsidR="00FA7B53" w:rsidRPr="009554C1">
        <w:t xml:space="preserve">Инвестиционная </w:t>
      </w:r>
      <w:r w:rsidR="00FA7B53" w:rsidRPr="008A10E0">
        <w:t xml:space="preserve">программа </w:t>
      </w:r>
      <w:r w:rsidR="008A10E0" w:rsidRPr="008A10E0">
        <w:t>2018-2022</w:t>
      </w:r>
      <w:r w:rsidR="00275292">
        <w:t xml:space="preserve"> </w:t>
      </w:r>
      <w:r w:rsidR="00FA7B53" w:rsidRPr="008A10E0">
        <w:t>г.г.</w:t>
      </w:r>
      <w:r w:rsidR="00FA7B53" w:rsidRPr="009554C1">
        <w:t xml:space="preserve"> </w:t>
      </w:r>
    </w:p>
    <w:p w:rsidR="00AF611F" w:rsidRDefault="009554C1" w:rsidP="00AF611F">
      <w:r>
        <w:t xml:space="preserve">           3.2 </w:t>
      </w:r>
      <w:r w:rsidR="00FA7B53" w:rsidRPr="009554C1">
        <w:t xml:space="preserve">Целевая программа по </w:t>
      </w:r>
      <w:r w:rsidR="008F758C">
        <w:t>замене маслонаполненных выключателей 35 кВ</w:t>
      </w:r>
      <w:r w:rsidRPr="009554C1">
        <w:t xml:space="preserve"> </w:t>
      </w:r>
      <w:r w:rsidR="00FA7B53" w:rsidRPr="009554C1">
        <w:t xml:space="preserve">подстанций филиала АО «Тюменьэнерго» на </w:t>
      </w:r>
      <w:r w:rsidR="00FA7B53" w:rsidRPr="008A10E0">
        <w:t>201</w:t>
      </w:r>
      <w:r w:rsidR="008F758C" w:rsidRPr="008A10E0">
        <w:t>5</w:t>
      </w:r>
      <w:r w:rsidR="00AF611F" w:rsidRPr="008A10E0">
        <w:t>-2020</w:t>
      </w:r>
      <w:r w:rsidR="00275292">
        <w:t xml:space="preserve"> </w:t>
      </w:r>
      <w:r w:rsidR="00AF611F" w:rsidRPr="008A10E0">
        <w:t>г</w:t>
      </w:r>
      <w:r w:rsidR="00275292">
        <w:t>.</w:t>
      </w:r>
      <w:r w:rsidR="00AF611F" w:rsidRPr="008A10E0">
        <w:t>г.</w:t>
      </w:r>
    </w:p>
    <w:p w:rsidR="007A000C" w:rsidRPr="007A000C" w:rsidRDefault="009554C1" w:rsidP="005F15A3">
      <w:pPr>
        <w:ind w:firstLine="709"/>
        <w:rPr>
          <w:rFonts w:eastAsia="Calibri"/>
          <w:lang w:eastAsia="en-US"/>
        </w:rPr>
      </w:pPr>
      <w:r w:rsidRPr="009554C1">
        <w:t>3</w:t>
      </w:r>
      <w:r w:rsidR="008F758C">
        <w:t>.3</w:t>
      </w:r>
      <w:r w:rsidR="007A000C" w:rsidRPr="007A000C">
        <w:rPr>
          <w:sz w:val="28"/>
          <w:szCs w:val="28"/>
        </w:rPr>
        <w:t xml:space="preserve"> </w:t>
      </w:r>
      <w:r w:rsidR="007A000C" w:rsidRPr="007A000C">
        <w:rPr>
          <w:rFonts w:eastAsia="Calibri"/>
          <w:lang w:eastAsia="en-US"/>
        </w:rPr>
        <w:t xml:space="preserve">Техническое решение: </w:t>
      </w:r>
      <w:r w:rsidR="00AF611F" w:rsidRPr="00AF611F">
        <w:rPr>
          <w:rFonts w:eastAsia="Calibri"/>
          <w:b/>
          <w:lang w:eastAsia="en-US"/>
        </w:rPr>
        <w:t xml:space="preserve">«Замена </w:t>
      </w:r>
      <w:r w:rsidR="00AF611F" w:rsidRPr="00AF611F">
        <w:rPr>
          <w:rFonts w:eastAsia="Times New Roman"/>
          <w:b/>
          <w:lang w:eastAsia="ru-RU"/>
        </w:rPr>
        <w:t>С-35 на ВГБЭ-35, ЗНОМ-35 на НАМИ-35</w:t>
      </w:r>
      <w:r w:rsidR="005F15A3">
        <w:rPr>
          <w:rFonts w:eastAsia="Times New Roman"/>
          <w:b/>
          <w:lang w:eastAsia="ru-RU"/>
        </w:rPr>
        <w:t>,</w:t>
      </w:r>
      <w:r w:rsidR="005F15A3" w:rsidRPr="005F15A3">
        <w:rPr>
          <w:rFonts w:eastAsia="Calibri"/>
          <w:lang w:eastAsia="en-US"/>
        </w:rPr>
        <w:t xml:space="preserve"> </w:t>
      </w:r>
      <w:r w:rsidR="005F15A3" w:rsidRPr="005F15A3">
        <w:rPr>
          <w:rFonts w:eastAsia="Calibri"/>
          <w:b/>
          <w:lang w:eastAsia="en-US"/>
        </w:rPr>
        <w:t>РВС-35 на ОПН-35</w:t>
      </w:r>
      <w:r w:rsidR="00AF611F">
        <w:rPr>
          <w:rFonts w:eastAsia="Times New Roman"/>
          <w:b/>
          <w:lang w:eastAsia="ru-RU"/>
        </w:rPr>
        <w:t>»</w:t>
      </w:r>
      <w:r w:rsidR="005F15A3">
        <w:rPr>
          <w:rFonts w:eastAsia="Times New Roman"/>
          <w:b/>
          <w:lang w:eastAsia="ru-RU"/>
        </w:rPr>
        <w:t xml:space="preserve"> </w:t>
      </w:r>
      <w:r w:rsidR="0012785C">
        <w:rPr>
          <w:rFonts w:eastAsia="Calibri"/>
          <w:lang w:eastAsia="en-US"/>
        </w:rPr>
        <w:t>на ПС КНС-5</w:t>
      </w:r>
      <w:r w:rsidR="008F758C">
        <w:rPr>
          <w:rFonts w:eastAsia="Calibri"/>
          <w:lang w:eastAsia="en-US"/>
        </w:rPr>
        <w:t>.</w:t>
      </w:r>
    </w:p>
    <w:p w:rsidR="00FA7B53" w:rsidRPr="00311164" w:rsidRDefault="00FA7B53" w:rsidP="005F15A3">
      <w:pPr>
        <w:ind w:firstLine="709"/>
        <w:rPr>
          <w:b/>
          <w:bCs/>
        </w:rPr>
      </w:pPr>
      <w:r w:rsidRPr="00311164">
        <w:rPr>
          <w:b/>
          <w:bCs/>
        </w:rPr>
        <w:t>4. Местоположение и общая характеристика объект</w:t>
      </w:r>
      <w:r w:rsidR="00BD58D2">
        <w:rPr>
          <w:b/>
          <w:bCs/>
        </w:rPr>
        <w:t>а</w:t>
      </w:r>
      <w:r w:rsidRPr="00311164">
        <w:rPr>
          <w:b/>
          <w:bCs/>
        </w:rPr>
        <w:t xml:space="preserve"> реконструкции:</w:t>
      </w:r>
    </w:p>
    <w:p w:rsidR="00FA7B53" w:rsidRPr="00311164" w:rsidRDefault="00FA7B53" w:rsidP="00FA7B53">
      <w:pPr>
        <w:widowControl/>
        <w:tabs>
          <w:tab w:val="left" w:pos="1080"/>
        </w:tabs>
        <w:ind w:left="540"/>
        <w:jc w:val="right"/>
      </w:pPr>
      <w:r w:rsidRPr="00311164">
        <w:t xml:space="preserve">                                                                                                                             Таблица 1</w:t>
      </w:r>
    </w:p>
    <w:tbl>
      <w:tblPr>
        <w:tblStyle w:val="ac"/>
        <w:tblW w:w="5000" w:type="pct"/>
        <w:tblLook w:val="01E0" w:firstRow="1" w:lastRow="1" w:firstColumn="1" w:lastColumn="1" w:noHBand="0" w:noVBand="0"/>
      </w:tblPr>
      <w:tblGrid>
        <w:gridCol w:w="3544"/>
        <w:gridCol w:w="6651"/>
      </w:tblGrid>
      <w:tr w:rsidR="00FA7B53" w:rsidRPr="00311164" w:rsidTr="008D387C">
        <w:tc>
          <w:tcPr>
            <w:tcW w:w="1738" w:type="pct"/>
          </w:tcPr>
          <w:p w:rsidR="00FA7B53" w:rsidRPr="00311164" w:rsidRDefault="00FA7B53" w:rsidP="00372A87">
            <w:r w:rsidRPr="00311164">
              <w:t>Местонахождение ПС</w:t>
            </w:r>
          </w:p>
        </w:tc>
        <w:tc>
          <w:tcPr>
            <w:tcW w:w="3262" w:type="pct"/>
          </w:tcPr>
          <w:p w:rsidR="00FA7B53" w:rsidRPr="00311164" w:rsidRDefault="00FA7B53" w:rsidP="00D42DFD">
            <w:r w:rsidRPr="00311164">
              <w:t xml:space="preserve">ПС </w:t>
            </w:r>
            <w:r w:rsidR="00797D93">
              <w:t>КНС-5</w:t>
            </w:r>
            <w:r w:rsidRPr="00311164">
              <w:t>: Россия, ХМАО, Октябрьский район.</w:t>
            </w:r>
          </w:p>
        </w:tc>
      </w:tr>
      <w:tr w:rsidR="00FA7B53" w:rsidRPr="00311164" w:rsidTr="008D387C">
        <w:tc>
          <w:tcPr>
            <w:tcW w:w="1738" w:type="pct"/>
          </w:tcPr>
          <w:p w:rsidR="00FA7B53" w:rsidRPr="00311164" w:rsidRDefault="00FA7B53" w:rsidP="00BD58D2">
            <w:r w:rsidRPr="00311164">
              <w:t>Расстояние до объект</w:t>
            </w:r>
            <w:r w:rsidR="00BD58D2">
              <w:t>а</w:t>
            </w:r>
            <w:r w:rsidRPr="00311164">
              <w:t xml:space="preserve"> реконструкции</w:t>
            </w:r>
          </w:p>
        </w:tc>
        <w:tc>
          <w:tcPr>
            <w:tcW w:w="3262" w:type="pct"/>
          </w:tcPr>
          <w:p w:rsidR="00FA7B53" w:rsidRPr="00311164" w:rsidRDefault="00FA7B53" w:rsidP="00797D9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311164">
              <w:t xml:space="preserve">ПС </w:t>
            </w:r>
            <w:r w:rsidR="00797D93">
              <w:t>КНС-5</w:t>
            </w:r>
            <w:r w:rsidR="000D5667">
              <w:t xml:space="preserve"> </w:t>
            </w:r>
            <w:r w:rsidR="00D42DFD">
              <w:t>расположена в 11</w:t>
            </w:r>
            <w:r w:rsidR="00C552CF">
              <w:t>7</w:t>
            </w:r>
            <w:r w:rsidRPr="00311164">
              <w:t xml:space="preserve"> км</w:t>
            </w:r>
            <w:r w:rsidRPr="00311164">
              <w:rPr>
                <w:rFonts w:eastAsia="Times New Roman"/>
                <w:color w:val="000000"/>
                <w:lang w:eastAsia="ru-RU"/>
              </w:rPr>
              <w:t xml:space="preserve"> юго-</w:t>
            </w:r>
            <w:r w:rsidR="00893E78">
              <w:rPr>
                <w:rFonts w:eastAsia="Times New Roman"/>
                <w:color w:val="000000"/>
                <w:lang w:eastAsia="ru-RU"/>
              </w:rPr>
              <w:t>восточнее</w:t>
            </w:r>
            <w:r w:rsidRPr="00311164">
              <w:rPr>
                <w:rFonts w:eastAsia="Times New Roman"/>
                <w:color w:val="000000"/>
                <w:lang w:eastAsia="ru-RU"/>
              </w:rPr>
              <w:t xml:space="preserve"> от </w:t>
            </w:r>
            <w:r w:rsidR="0027529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797D93">
              <w:rPr>
                <w:rFonts w:eastAsia="Times New Roman"/>
                <w:color w:val="000000"/>
                <w:lang w:eastAsia="ru-RU"/>
              </w:rPr>
              <w:t xml:space="preserve">                 </w:t>
            </w:r>
            <w:r w:rsidR="0027529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11164">
              <w:rPr>
                <w:rFonts w:eastAsia="Times New Roman"/>
                <w:color w:val="000000"/>
                <w:lang w:eastAsia="ru-RU"/>
              </w:rPr>
              <w:t>г. Нягань, имеется круглогодичное автодорожное сообщение.</w:t>
            </w:r>
          </w:p>
        </w:tc>
      </w:tr>
      <w:tr w:rsidR="00FA7B53" w:rsidRPr="00311164" w:rsidTr="00073BE0">
        <w:trPr>
          <w:trHeight w:val="685"/>
        </w:trPr>
        <w:tc>
          <w:tcPr>
            <w:tcW w:w="1738" w:type="pct"/>
            <w:vAlign w:val="center"/>
          </w:tcPr>
          <w:p w:rsidR="00FA7B53" w:rsidRPr="00311164" w:rsidRDefault="00FA7B53" w:rsidP="00372A87">
            <w:r w:rsidRPr="00311164">
              <w:t>Схема первичных соединений</w:t>
            </w:r>
          </w:p>
        </w:tc>
        <w:tc>
          <w:tcPr>
            <w:tcW w:w="3262" w:type="pct"/>
          </w:tcPr>
          <w:p w:rsidR="00FA7B53" w:rsidRPr="00311164" w:rsidRDefault="00893E78" w:rsidP="000F36E6">
            <w:r w:rsidRPr="00311164">
              <w:t xml:space="preserve">ПС </w:t>
            </w:r>
            <w:r w:rsidR="00797D93">
              <w:t>КНС-5</w:t>
            </w:r>
            <w:r>
              <w:t xml:space="preserve"> </w:t>
            </w:r>
            <w:r w:rsidR="00C85587">
              <w:t>выполнена по типовой схеме 110-5</w:t>
            </w:r>
            <w:r w:rsidR="00FA7B53" w:rsidRPr="00311164">
              <w:t xml:space="preserve">Н </w:t>
            </w:r>
            <w:r w:rsidR="00C85587">
              <w:t>«</w:t>
            </w:r>
            <w:r w:rsidR="000F36E6">
              <w:t>Мостик</w:t>
            </w:r>
            <w:r w:rsidR="00C85587">
              <w:t xml:space="preserve"> с выключателями </w:t>
            </w:r>
            <w:r w:rsidR="000F36E6">
              <w:t>в цепях линий и ремонтной</w:t>
            </w:r>
            <w:r w:rsidR="00FA7B53" w:rsidRPr="00311164">
              <w:t xml:space="preserve"> перемычкой со стороны лини</w:t>
            </w:r>
            <w:r w:rsidR="000F36E6">
              <w:t>й</w:t>
            </w:r>
            <w:r w:rsidR="00FA7B53" w:rsidRPr="00311164">
              <w:t>».</w:t>
            </w:r>
          </w:p>
        </w:tc>
      </w:tr>
      <w:tr w:rsidR="00FA7B53" w:rsidRPr="00311164" w:rsidTr="00DB5429">
        <w:tc>
          <w:tcPr>
            <w:tcW w:w="1738" w:type="pct"/>
            <w:vAlign w:val="center"/>
          </w:tcPr>
          <w:p w:rsidR="00FA7B53" w:rsidRPr="00311164" w:rsidRDefault="00FA7B53" w:rsidP="00372A87">
            <w:r w:rsidRPr="00311164">
              <w:t>Оперативный ток на подстанции</w:t>
            </w:r>
          </w:p>
        </w:tc>
        <w:tc>
          <w:tcPr>
            <w:tcW w:w="3262" w:type="pct"/>
            <w:vAlign w:val="center"/>
          </w:tcPr>
          <w:p w:rsidR="00FA7B53" w:rsidRPr="00311164" w:rsidRDefault="00FA7B53" w:rsidP="00372A87">
            <w:r>
              <w:t>П</w:t>
            </w:r>
            <w:r w:rsidRPr="00311164">
              <w:t xml:space="preserve">остоянный </w:t>
            </w:r>
            <w:r>
              <w:t>220В</w:t>
            </w:r>
          </w:p>
        </w:tc>
      </w:tr>
    </w:tbl>
    <w:p w:rsidR="00FA7B53" w:rsidRPr="00845272" w:rsidRDefault="00FA7B53" w:rsidP="000F36E6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845272">
        <w:rPr>
          <w:b/>
          <w:bCs/>
        </w:rPr>
        <w:t>5. Особые условия производства работ.</w:t>
      </w:r>
    </w:p>
    <w:p w:rsidR="00FA7B53" w:rsidRPr="00845272" w:rsidRDefault="00FA7B53" w:rsidP="00FA7B53">
      <w:pPr>
        <w:pStyle w:val="31"/>
        <w:spacing w:after="0" w:line="280" w:lineRule="exact"/>
        <w:ind w:left="709"/>
        <w:rPr>
          <w:szCs w:val="26"/>
        </w:rPr>
      </w:pPr>
      <w:r w:rsidRPr="00845272">
        <w:rPr>
          <w:szCs w:val="26"/>
        </w:rPr>
        <w:t>5.</w:t>
      </w:r>
      <w:r w:rsidR="000F36E6" w:rsidRPr="00845272">
        <w:rPr>
          <w:szCs w:val="26"/>
        </w:rPr>
        <w:t>1</w:t>
      </w:r>
      <w:r w:rsidRPr="00845272">
        <w:rPr>
          <w:szCs w:val="26"/>
        </w:rPr>
        <w:t xml:space="preserve"> Выполнение работ осуществляется в условиях действующей подстанции без полного </w:t>
      </w:r>
    </w:p>
    <w:p w:rsidR="00794474" w:rsidRPr="00845272" w:rsidRDefault="00FA7B53" w:rsidP="00AA0B20">
      <w:pPr>
        <w:pStyle w:val="31"/>
        <w:spacing w:after="0" w:line="280" w:lineRule="exact"/>
        <w:ind w:left="0"/>
        <w:rPr>
          <w:szCs w:val="26"/>
        </w:rPr>
      </w:pPr>
      <w:r w:rsidRPr="00845272">
        <w:rPr>
          <w:szCs w:val="26"/>
        </w:rPr>
        <w:t>погашения в стесненных условиях вблизи оборудования, находя</w:t>
      </w:r>
      <w:r w:rsidR="00AA0B20" w:rsidRPr="00845272">
        <w:rPr>
          <w:szCs w:val="26"/>
        </w:rPr>
        <w:t xml:space="preserve">щегося под рабочим напряжением, в </w:t>
      </w:r>
      <w:r w:rsidR="00C17AB6" w:rsidRPr="00845272">
        <w:rPr>
          <w:bCs/>
        </w:rPr>
        <w:t>2 этапа с поочередным выводом в ремонт 1</w:t>
      </w:r>
      <w:r w:rsidR="00A202EB" w:rsidRPr="00845272">
        <w:rPr>
          <w:bCs/>
        </w:rPr>
        <w:t>С-35 и 2С</w:t>
      </w:r>
      <w:r w:rsidR="00C17AB6" w:rsidRPr="00845272">
        <w:rPr>
          <w:bCs/>
        </w:rPr>
        <w:t>-35.</w:t>
      </w:r>
    </w:p>
    <w:p w:rsidR="00FA7B53" w:rsidRPr="00845272" w:rsidRDefault="00FA7B53" w:rsidP="00FA7B53">
      <w:pPr>
        <w:shd w:val="clear" w:color="auto" w:fill="FFFFFF"/>
        <w:ind w:firstLine="709"/>
        <w:jc w:val="both"/>
        <w:rPr>
          <w:b/>
          <w:bCs/>
        </w:rPr>
      </w:pPr>
      <w:r w:rsidRPr="00845272">
        <w:rPr>
          <w:b/>
          <w:bCs/>
        </w:rPr>
        <w:t>6. Основной перечень выполняемых работ:</w:t>
      </w:r>
    </w:p>
    <w:p w:rsidR="0047245B" w:rsidRDefault="00CF3E63" w:rsidP="004407A4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6.1 </w:t>
      </w:r>
      <w:r w:rsidR="00F106E2">
        <w:rPr>
          <w:bCs/>
        </w:rPr>
        <w:t>Подготовительные о</w:t>
      </w:r>
      <w:r>
        <w:rPr>
          <w:bCs/>
        </w:rPr>
        <w:t>бщестроительные</w:t>
      </w:r>
      <w:r w:rsidR="0047245B">
        <w:rPr>
          <w:bCs/>
        </w:rPr>
        <w:t xml:space="preserve"> работы</w:t>
      </w:r>
      <w:r>
        <w:rPr>
          <w:bCs/>
        </w:rPr>
        <w:t>:</w:t>
      </w:r>
    </w:p>
    <w:p w:rsidR="0047245B" w:rsidRPr="00795D04" w:rsidRDefault="0047245B" w:rsidP="0047245B">
      <w:pPr>
        <w:shd w:val="clear" w:color="auto" w:fill="FFFFFF"/>
        <w:jc w:val="both"/>
        <w:rPr>
          <w:bCs/>
        </w:rPr>
      </w:pPr>
      <w:r>
        <w:rPr>
          <w:bCs/>
        </w:rPr>
        <w:tab/>
        <w:t>6.1.</w:t>
      </w:r>
      <w:r w:rsidR="004407A4">
        <w:rPr>
          <w:bCs/>
        </w:rPr>
        <w:t>1</w:t>
      </w:r>
      <w:r>
        <w:rPr>
          <w:bCs/>
        </w:rPr>
        <w:t xml:space="preserve"> </w:t>
      </w:r>
      <w:r w:rsidRPr="00795D04">
        <w:rPr>
          <w:bCs/>
        </w:rPr>
        <w:t xml:space="preserve">Демонтаж шести пролетов ограждения и стоек крепления </w:t>
      </w:r>
      <w:r w:rsidR="00DF79B1" w:rsidRPr="00795D04">
        <w:rPr>
          <w:bCs/>
        </w:rPr>
        <w:t xml:space="preserve">в количестве 5 </w:t>
      </w:r>
      <w:r w:rsidRPr="00795D04">
        <w:rPr>
          <w:bCs/>
        </w:rPr>
        <w:t>шт.</w:t>
      </w:r>
    </w:p>
    <w:p w:rsidR="00CF3E63" w:rsidRPr="00795D04" w:rsidRDefault="0047245B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2</w:t>
      </w:r>
      <w:r w:rsidRPr="00795D04">
        <w:rPr>
          <w:bCs/>
        </w:rPr>
        <w:t xml:space="preserve"> Демонтаж двух </w:t>
      </w:r>
      <w:r w:rsidR="00597669" w:rsidRPr="00795D04">
        <w:rPr>
          <w:bCs/>
        </w:rPr>
        <w:t xml:space="preserve">входных </w:t>
      </w:r>
      <w:r w:rsidRPr="00795D04">
        <w:rPr>
          <w:bCs/>
        </w:rPr>
        <w:t>мета</w:t>
      </w:r>
      <w:r w:rsidR="00597669" w:rsidRPr="00795D04">
        <w:rPr>
          <w:bCs/>
        </w:rPr>
        <w:t>ллических лестниц ОПУ высотой 2</w:t>
      </w:r>
      <w:r w:rsidR="00DF79B1" w:rsidRPr="00795D04">
        <w:rPr>
          <w:bCs/>
        </w:rPr>
        <w:t xml:space="preserve"> </w:t>
      </w:r>
      <w:r w:rsidRPr="00795D04">
        <w:rPr>
          <w:bCs/>
        </w:rPr>
        <w:t>м и шириной 1</w:t>
      </w:r>
      <w:r w:rsidR="00DF79B1" w:rsidRPr="00795D04">
        <w:rPr>
          <w:bCs/>
        </w:rPr>
        <w:t xml:space="preserve"> </w:t>
      </w:r>
      <w:r w:rsidRPr="00795D04">
        <w:rPr>
          <w:bCs/>
        </w:rPr>
        <w:t>м с перильными ограждениями.</w:t>
      </w:r>
    </w:p>
    <w:p w:rsidR="00322A1A" w:rsidRPr="00795D04" w:rsidRDefault="00CF3E63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3</w:t>
      </w:r>
      <w:r w:rsidRPr="00795D04">
        <w:rPr>
          <w:bCs/>
        </w:rPr>
        <w:t xml:space="preserve"> Отсыпка </w:t>
      </w:r>
      <w:r w:rsidR="00322A1A" w:rsidRPr="00795D04">
        <w:rPr>
          <w:bCs/>
        </w:rPr>
        <w:t xml:space="preserve">подъездных путей и территории ОРУ-35 песком в объеме </w:t>
      </w:r>
      <w:r w:rsidR="00DF79B1" w:rsidRPr="00795D04">
        <w:rPr>
          <w:bCs/>
        </w:rPr>
        <w:t>5</w:t>
      </w:r>
      <w:r w:rsidR="00322A1A" w:rsidRPr="00795D04">
        <w:rPr>
          <w:bCs/>
        </w:rPr>
        <w:t>0</w:t>
      </w:r>
      <w:r w:rsidR="00DF79B1" w:rsidRPr="00795D04">
        <w:rPr>
          <w:bCs/>
        </w:rPr>
        <w:t xml:space="preserve"> м</w:t>
      </w:r>
      <w:r w:rsidR="00DF79B1" w:rsidRPr="00795D04">
        <w:rPr>
          <w:bCs/>
          <w:vertAlign w:val="superscript"/>
        </w:rPr>
        <w:t>3</w:t>
      </w:r>
      <w:r w:rsidR="00597669" w:rsidRPr="00795D04">
        <w:rPr>
          <w:bCs/>
        </w:rPr>
        <w:t xml:space="preserve"> и щебнем фракцией 40-70</w:t>
      </w:r>
      <w:r w:rsidR="00DF79B1" w:rsidRPr="00795D04">
        <w:rPr>
          <w:bCs/>
        </w:rPr>
        <w:t xml:space="preserve"> </w:t>
      </w:r>
      <w:r w:rsidR="00597669" w:rsidRPr="00795D04">
        <w:rPr>
          <w:bCs/>
        </w:rPr>
        <w:t xml:space="preserve">мм в объеме </w:t>
      </w:r>
      <w:r w:rsidR="00D37A3C" w:rsidRPr="00795D04">
        <w:rPr>
          <w:bCs/>
        </w:rPr>
        <w:t>7</w:t>
      </w:r>
      <w:r w:rsidR="00597669" w:rsidRPr="00795D04">
        <w:rPr>
          <w:bCs/>
        </w:rPr>
        <w:t>0</w:t>
      </w:r>
      <w:r w:rsidR="00DF79B1" w:rsidRPr="00795D04">
        <w:rPr>
          <w:bCs/>
        </w:rPr>
        <w:t xml:space="preserve"> </w:t>
      </w:r>
      <w:r w:rsidR="00597669" w:rsidRPr="00795D04">
        <w:rPr>
          <w:bCs/>
        </w:rPr>
        <w:t>м</w:t>
      </w:r>
      <w:r w:rsidR="00DF79B1" w:rsidRPr="00795D04">
        <w:rPr>
          <w:bCs/>
          <w:vertAlign w:val="superscript"/>
        </w:rPr>
        <w:t>3</w:t>
      </w:r>
      <w:r w:rsidR="004407A4" w:rsidRPr="00795D04">
        <w:rPr>
          <w:bCs/>
        </w:rPr>
        <w:t>.</w:t>
      </w:r>
    </w:p>
    <w:p w:rsidR="00322A1A" w:rsidRPr="00795D04" w:rsidRDefault="00322A1A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4</w:t>
      </w:r>
      <w:r w:rsidRPr="00795D04">
        <w:rPr>
          <w:bCs/>
        </w:rPr>
        <w:t xml:space="preserve"> Укладка дорожных плит в количестве 12</w:t>
      </w:r>
      <w:r w:rsidR="00DF79B1" w:rsidRPr="00795D04">
        <w:rPr>
          <w:bCs/>
        </w:rPr>
        <w:t xml:space="preserve"> </w:t>
      </w:r>
      <w:r w:rsidRPr="00795D04">
        <w:rPr>
          <w:bCs/>
        </w:rPr>
        <w:t>шт. для организации проезда автомашин и установки автокрана.</w:t>
      </w:r>
    </w:p>
    <w:p w:rsidR="00F106E2" w:rsidRPr="00795D04" w:rsidRDefault="00322A1A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</w:r>
      <w:r w:rsidR="00F106E2" w:rsidRPr="00795D04">
        <w:rPr>
          <w:bCs/>
        </w:rPr>
        <w:t xml:space="preserve">6.2 </w:t>
      </w:r>
      <w:r w:rsidR="00FE539E" w:rsidRPr="00795D04">
        <w:rPr>
          <w:bCs/>
        </w:rPr>
        <w:t>Заключительные</w:t>
      </w:r>
      <w:r w:rsidR="00F106E2" w:rsidRPr="00795D04">
        <w:rPr>
          <w:bCs/>
        </w:rPr>
        <w:t xml:space="preserve"> общестроительные работы</w:t>
      </w:r>
      <w:r w:rsidR="00FE539E" w:rsidRPr="00795D04">
        <w:rPr>
          <w:bCs/>
        </w:rPr>
        <w:t>:</w:t>
      </w:r>
    </w:p>
    <w:p w:rsidR="00FE539E" w:rsidRPr="00795D04" w:rsidRDefault="00FE539E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6.2.1 Д</w:t>
      </w:r>
      <w:r w:rsidR="004407A4" w:rsidRPr="00795D04">
        <w:rPr>
          <w:bCs/>
        </w:rPr>
        <w:t>емонтаж</w:t>
      </w:r>
      <w:r w:rsidRPr="00795D04">
        <w:rPr>
          <w:bCs/>
        </w:rPr>
        <w:t xml:space="preserve"> и вывоз </w:t>
      </w:r>
      <w:r w:rsidR="007B3756" w:rsidRPr="00795D04">
        <w:rPr>
          <w:bCs/>
        </w:rPr>
        <w:t xml:space="preserve">временно </w:t>
      </w:r>
      <w:r w:rsidR="004407A4" w:rsidRPr="00795D04">
        <w:rPr>
          <w:bCs/>
        </w:rPr>
        <w:t xml:space="preserve">уложенных </w:t>
      </w:r>
      <w:r w:rsidR="007B3756" w:rsidRPr="00795D04">
        <w:rPr>
          <w:bCs/>
        </w:rPr>
        <w:t xml:space="preserve">дорожных </w:t>
      </w:r>
      <w:r w:rsidRPr="00795D04">
        <w:rPr>
          <w:bCs/>
        </w:rPr>
        <w:t xml:space="preserve">плит </w:t>
      </w:r>
      <w:r w:rsidR="007B3756" w:rsidRPr="00795D04">
        <w:rPr>
          <w:bCs/>
        </w:rPr>
        <w:t xml:space="preserve">в количестве </w:t>
      </w:r>
      <w:r w:rsidRPr="00795D04">
        <w:rPr>
          <w:bCs/>
        </w:rPr>
        <w:t>12</w:t>
      </w:r>
      <w:r w:rsidR="00DF79B1" w:rsidRPr="00795D04">
        <w:rPr>
          <w:bCs/>
        </w:rPr>
        <w:t xml:space="preserve"> </w:t>
      </w:r>
      <w:r w:rsidRPr="00795D04">
        <w:rPr>
          <w:bCs/>
        </w:rPr>
        <w:t>шт.</w:t>
      </w:r>
    </w:p>
    <w:p w:rsidR="00326FB7" w:rsidRPr="00795D04" w:rsidRDefault="00FE539E" w:rsidP="00326FB7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 xml:space="preserve">6.2.2 Восстановление </w:t>
      </w:r>
      <w:r w:rsidR="004721E8" w:rsidRPr="00795D04">
        <w:rPr>
          <w:bCs/>
        </w:rPr>
        <w:t>пяти</w:t>
      </w:r>
      <w:r w:rsidR="00EC6A36" w:rsidRPr="00795D04">
        <w:rPr>
          <w:bCs/>
        </w:rPr>
        <w:t xml:space="preserve"> стоек и </w:t>
      </w:r>
      <w:r w:rsidR="007B3756" w:rsidRPr="00795D04">
        <w:rPr>
          <w:bCs/>
        </w:rPr>
        <w:t xml:space="preserve">шести пролетов демонтированного </w:t>
      </w:r>
      <w:r w:rsidRPr="00795D04">
        <w:rPr>
          <w:bCs/>
        </w:rPr>
        <w:t xml:space="preserve">ограждения </w:t>
      </w:r>
      <w:r w:rsidRPr="00795D04">
        <w:rPr>
          <w:bCs/>
        </w:rPr>
        <w:lastRenderedPageBreak/>
        <w:t>подстанции</w:t>
      </w:r>
      <w:r w:rsidR="007B3756" w:rsidRPr="00795D04">
        <w:rPr>
          <w:bCs/>
        </w:rPr>
        <w:t>.</w:t>
      </w:r>
      <w:r w:rsidRPr="00795D04">
        <w:rPr>
          <w:bCs/>
        </w:rPr>
        <w:t xml:space="preserve"> </w:t>
      </w:r>
      <w:r w:rsidR="00326FB7" w:rsidRPr="00795D04">
        <w:rPr>
          <w:bCs/>
        </w:rPr>
        <w:tab/>
      </w:r>
    </w:p>
    <w:p w:rsidR="00326FB7" w:rsidRPr="00795D04" w:rsidRDefault="00326FB7" w:rsidP="00326FB7">
      <w:pPr>
        <w:shd w:val="clear" w:color="auto" w:fill="FFFFFF"/>
        <w:ind w:firstLine="709"/>
        <w:jc w:val="both"/>
        <w:rPr>
          <w:bCs/>
        </w:rPr>
      </w:pPr>
      <w:r w:rsidRPr="00795D04">
        <w:rPr>
          <w:bCs/>
        </w:rPr>
        <w:t xml:space="preserve">6.2.3 Восстановление </w:t>
      </w:r>
      <w:r w:rsidR="00D039D4" w:rsidRPr="00795D04">
        <w:rPr>
          <w:bCs/>
        </w:rPr>
        <w:t xml:space="preserve">с перильными ограждениями </w:t>
      </w:r>
      <w:r w:rsidR="007B3756" w:rsidRPr="00795D04">
        <w:rPr>
          <w:bCs/>
        </w:rPr>
        <w:t xml:space="preserve">двух </w:t>
      </w:r>
      <w:r w:rsidRPr="00795D04">
        <w:rPr>
          <w:bCs/>
        </w:rPr>
        <w:t>демонтированных входных металлических лестниц ОПУ.</w:t>
      </w:r>
    </w:p>
    <w:p w:rsidR="00E77D07" w:rsidRPr="00E77D07" w:rsidRDefault="00FE539E" w:rsidP="00322A1A">
      <w:pPr>
        <w:shd w:val="clear" w:color="auto" w:fill="FFFFFF"/>
        <w:jc w:val="both"/>
        <w:rPr>
          <w:rFonts w:eastAsia="Times New Roman"/>
          <w:bCs/>
          <w:lang w:eastAsia="ru-RU"/>
        </w:rPr>
      </w:pPr>
      <w:r w:rsidRPr="00795D04">
        <w:rPr>
          <w:bCs/>
        </w:rPr>
        <w:tab/>
      </w:r>
      <w:r w:rsidR="00CF3E63" w:rsidRPr="00795D04">
        <w:rPr>
          <w:rFonts w:eastAsia="Times New Roman"/>
          <w:bCs/>
          <w:lang w:eastAsia="ru-RU"/>
        </w:rPr>
        <w:t>6.</w:t>
      </w:r>
      <w:r w:rsidR="004407A4" w:rsidRPr="00795D04">
        <w:rPr>
          <w:rFonts w:eastAsia="Times New Roman"/>
          <w:bCs/>
          <w:lang w:eastAsia="ru-RU"/>
        </w:rPr>
        <w:t>3</w:t>
      </w:r>
      <w:r w:rsidR="00CF3E63" w:rsidRPr="00795D04">
        <w:rPr>
          <w:rFonts w:eastAsia="Times New Roman"/>
          <w:bCs/>
          <w:lang w:eastAsia="ru-RU"/>
        </w:rPr>
        <w:t xml:space="preserve"> </w:t>
      </w:r>
      <w:r w:rsidR="00F54680" w:rsidRPr="00795D04">
        <w:rPr>
          <w:rFonts w:eastAsia="Times New Roman"/>
          <w:bCs/>
          <w:lang w:eastAsia="ru-RU"/>
        </w:rPr>
        <w:t>Замена выключателей:</w:t>
      </w:r>
    </w:p>
    <w:p w:rsidR="00E77D07" w:rsidRPr="00795D04" w:rsidRDefault="00FA7B53" w:rsidP="00E77D07">
      <w:pPr>
        <w:shd w:val="clear" w:color="auto" w:fill="FFFFFF"/>
        <w:ind w:firstLine="709"/>
        <w:jc w:val="both"/>
        <w:rPr>
          <w:bCs/>
        </w:rPr>
      </w:pPr>
      <w:r w:rsidRPr="00795D04">
        <w:rPr>
          <w:bCs/>
        </w:rPr>
        <w:t>6.</w:t>
      </w:r>
      <w:r w:rsidR="004407A4" w:rsidRPr="00795D04">
        <w:rPr>
          <w:bCs/>
        </w:rPr>
        <w:t>3.1</w:t>
      </w:r>
      <w:r w:rsidRPr="00795D04">
        <w:rPr>
          <w:bCs/>
        </w:rPr>
        <w:t xml:space="preserve"> </w:t>
      </w:r>
      <w:r w:rsidR="00F057E7" w:rsidRPr="00795D04">
        <w:rPr>
          <w:bCs/>
        </w:rPr>
        <w:t xml:space="preserve">Отключение </w:t>
      </w:r>
      <w:r w:rsidR="00A65A5A" w:rsidRPr="00795D04">
        <w:rPr>
          <w:bCs/>
        </w:rPr>
        <w:t xml:space="preserve">и демонтаж </w:t>
      </w:r>
      <w:r w:rsidR="007E4630" w:rsidRPr="00795D04">
        <w:rPr>
          <w:bCs/>
        </w:rPr>
        <w:t>проводов спусков ВЛ-35 кВ-</w:t>
      </w:r>
      <w:r w:rsidR="00A65A5A" w:rsidRPr="00795D04">
        <w:rPr>
          <w:bCs/>
        </w:rPr>
        <w:t>12</w:t>
      </w:r>
      <w:r w:rsidR="00DF79B1" w:rsidRPr="00795D04">
        <w:rPr>
          <w:bCs/>
        </w:rPr>
        <w:t xml:space="preserve"> </w:t>
      </w:r>
      <w:r w:rsidR="00A65A5A" w:rsidRPr="00795D04">
        <w:rPr>
          <w:bCs/>
        </w:rPr>
        <w:t>шт.</w:t>
      </w:r>
      <w:r w:rsidR="00D569A0" w:rsidRPr="00795D04">
        <w:rPr>
          <w:bCs/>
        </w:rPr>
        <w:t xml:space="preserve"> </w:t>
      </w:r>
      <w:r w:rsidR="0081039E" w:rsidRPr="00795D04">
        <w:rPr>
          <w:bCs/>
        </w:rPr>
        <w:t>с</w:t>
      </w:r>
      <w:r w:rsidR="00574D40" w:rsidRPr="00795D04">
        <w:rPr>
          <w:bCs/>
        </w:rPr>
        <w:t xml:space="preserve"> приемн</w:t>
      </w:r>
      <w:r w:rsidR="0081039E" w:rsidRPr="00795D04">
        <w:rPr>
          <w:bCs/>
        </w:rPr>
        <w:t>ых</w:t>
      </w:r>
      <w:r w:rsidR="00574D40" w:rsidRPr="00795D04">
        <w:rPr>
          <w:bCs/>
        </w:rPr>
        <w:t xml:space="preserve"> </w:t>
      </w:r>
      <w:r w:rsidR="00C20E4F" w:rsidRPr="00795D04">
        <w:rPr>
          <w:bCs/>
        </w:rPr>
        <w:t>траверс</w:t>
      </w:r>
      <w:r w:rsidR="00574D40" w:rsidRPr="00795D04">
        <w:rPr>
          <w:bCs/>
        </w:rPr>
        <w:t xml:space="preserve"> </w:t>
      </w:r>
      <w:r w:rsidR="0081039E" w:rsidRPr="00795D04">
        <w:rPr>
          <w:bCs/>
        </w:rPr>
        <w:t>ЛР-</w:t>
      </w:r>
      <w:r w:rsidR="007E4630" w:rsidRPr="00795D04">
        <w:rPr>
          <w:bCs/>
        </w:rPr>
        <w:t>35.</w:t>
      </w:r>
    </w:p>
    <w:p w:rsidR="00E82A08" w:rsidRPr="00795D04" w:rsidRDefault="004407A4" w:rsidP="004407A4">
      <w:pPr>
        <w:shd w:val="clear" w:color="auto" w:fill="FFFFFF"/>
        <w:ind w:left="705"/>
        <w:jc w:val="both"/>
        <w:rPr>
          <w:rFonts w:eastAsia="Times New Roman"/>
          <w:bCs/>
          <w:lang w:eastAsia="ru-RU"/>
        </w:rPr>
      </w:pPr>
      <w:r w:rsidRPr="00795D04">
        <w:rPr>
          <w:bCs/>
        </w:rPr>
        <w:t>6.3.2 Демонтаж четырех приемных траверс ВЛ на ЛР-35 с изоляторами в количестве 12</w:t>
      </w:r>
      <w:r w:rsidR="00DF79B1" w:rsidRPr="00795D04">
        <w:rPr>
          <w:bCs/>
        </w:rPr>
        <w:t xml:space="preserve"> </w:t>
      </w:r>
      <w:r w:rsidRPr="00795D04">
        <w:rPr>
          <w:bCs/>
        </w:rPr>
        <w:t>шт</w:t>
      </w:r>
      <w:r w:rsidRPr="00795D04">
        <w:rPr>
          <w:rFonts w:eastAsia="Times New Roman"/>
          <w:bCs/>
          <w:lang w:eastAsia="ru-RU"/>
        </w:rPr>
        <w:t xml:space="preserve"> </w:t>
      </w:r>
      <w:r w:rsidR="00F90E8B" w:rsidRPr="00795D04">
        <w:rPr>
          <w:rFonts w:eastAsia="Times New Roman"/>
          <w:bCs/>
          <w:lang w:eastAsia="ru-RU"/>
        </w:rPr>
        <w:t>6.</w:t>
      </w:r>
      <w:r w:rsidRPr="00795D04">
        <w:rPr>
          <w:rFonts w:eastAsia="Times New Roman"/>
          <w:bCs/>
          <w:lang w:eastAsia="ru-RU"/>
        </w:rPr>
        <w:t>3</w:t>
      </w:r>
      <w:r w:rsidR="00F90E8B" w:rsidRPr="00795D04">
        <w:rPr>
          <w:rFonts w:eastAsia="Times New Roman"/>
          <w:bCs/>
          <w:lang w:eastAsia="ru-RU"/>
        </w:rPr>
        <w:t>.</w:t>
      </w:r>
      <w:r w:rsidRPr="00795D04">
        <w:rPr>
          <w:rFonts w:eastAsia="Times New Roman"/>
          <w:bCs/>
          <w:lang w:eastAsia="ru-RU"/>
        </w:rPr>
        <w:t>3</w:t>
      </w:r>
      <w:r w:rsidR="00F90E8B" w:rsidRPr="00795D04">
        <w:rPr>
          <w:rFonts w:eastAsia="Times New Roman"/>
          <w:bCs/>
          <w:lang w:eastAsia="ru-RU"/>
        </w:rPr>
        <w:t xml:space="preserve"> </w:t>
      </w:r>
      <w:r w:rsidR="00E82A08" w:rsidRPr="00795D04">
        <w:rPr>
          <w:rFonts w:eastAsia="Times New Roman"/>
          <w:bCs/>
          <w:lang w:eastAsia="ru-RU"/>
        </w:rPr>
        <w:t>Отключение и д</w:t>
      </w:r>
      <w:r w:rsidR="00F90E8B" w:rsidRPr="00795D04">
        <w:rPr>
          <w:rFonts w:eastAsia="Times New Roman"/>
          <w:bCs/>
          <w:lang w:eastAsia="ru-RU"/>
        </w:rPr>
        <w:t>емонтаж</w:t>
      </w:r>
      <w:r w:rsidR="00574D40" w:rsidRPr="00795D04">
        <w:rPr>
          <w:rFonts w:eastAsia="Times New Roman"/>
          <w:bCs/>
          <w:lang w:eastAsia="ru-RU"/>
        </w:rPr>
        <w:t xml:space="preserve"> шин прямоугольного сечения 60х6 мм</w:t>
      </w:r>
      <w:r w:rsidR="00E82A08" w:rsidRPr="00795D04">
        <w:rPr>
          <w:rFonts w:eastAsia="Times New Roman"/>
          <w:bCs/>
          <w:lang w:eastAsia="ru-RU"/>
        </w:rPr>
        <w:t xml:space="preserve"> общей длиной 3</w:t>
      </w:r>
      <w:r w:rsidR="00873235" w:rsidRPr="00795D04">
        <w:rPr>
          <w:rFonts w:eastAsia="Times New Roman"/>
          <w:bCs/>
          <w:lang w:eastAsia="ru-RU"/>
        </w:rPr>
        <w:t>4</w:t>
      </w:r>
      <w:r w:rsidR="0081039E" w:rsidRPr="00795D04">
        <w:rPr>
          <w:rFonts w:eastAsia="Times New Roman"/>
          <w:bCs/>
          <w:lang w:eastAsia="ru-RU"/>
        </w:rPr>
        <w:t xml:space="preserve"> </w:t>
      </w:r>
      <w:r w:rsidR="00E82A08" w:rsidRPr="00795D04">
        <w:rPr>
          <w:rFonts w:eastAsia="Times New Roman"/>
          <w:bCs/>
          <w:lang w:eastAsia="ru-RU"/>
        </w:rPr>
        <w:t xml:space="preserve">м и </w:t>
      </w:r>
    </w:p>
    <w:p w:rsidR="00275495" w:rsidRPr="00795D04" w:rsidRDefault="00E82A08" w:rsidP="00F54680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проводов АС 240/32 </w:t>
      </w:r>
      <w:r w:rsidR="00873235" w:rsidRPr="00795D04">
        <w:rPr>
          <w:rFonts w:eastAsia="Times New Roman"/>
          <w:bCs/>
          <w:lang w:eastAsia="ru-RU"/>
        </w:rPr>
        <w:t xml:space="preserve">общей </w:t>
      </w:r>
      <w:r w:rsidRPr="00795D04">
        <w:rPr>
          <w:rFonts w:eastAsia="Times New Roman"/>
          <w:bCs/>
          <w:lang w:eastAsia="ru-RU"/>
        </w:rPr>
        <w:t>длиной</w:t>
      </w:r>
      <w:r w:rsidR="00873235" w:rsidRPr="00795D04">
        <w:rPr>
          <w:rFonts w:eastAsia="Times New Roman"/>
          <w:bCs/>
          <w:lang w:eastAsia="ru-RU"/>
        </w:rPr>
        <w:t xml:space="preserve"> </w:t>
      </w:r>
      <w:r w:rsidR="00067C07" w:rsidRPr="00795D04">
        <w:rPr>
          <w:rFonts w:eastAsia="Times New Roman"/>
          <w:bCs/>
          <w:lang w:eastAsia="ru-RU"/>
        </w:rPr>
        <w:t>1</w:t>
      </w:r>
      <w:r w:rsidR="00264848">
        <w:rPr>
          <w:rFonts w:eastAsia="Times New Roman"/>
          <w:bCs/>
          <w:lang w:eastAsia="ru-RU"/>
        </w:rPr>
        <w:t>1</w:t>
      </w:r>
      <w:r w:rsidR="00A65A5A" w:rsidRPr="00795D04">
        <w:rPr>
          <w:rFonts w:eastAsia="Times New Roman"/>
          <w:bCs/>
          <w:lang w:eastAsia="ru-RU"/>
        </w:rPr>
        <w:t xml:space="preserve"> </w:t>
      </w:r>
      <w:r w:rsidR="00067C07" w:rsidRPr="00795D04">
        <w:rPr>
          <w:rFonts w:eastAsia="Times New Roman"/>
          <w:bCs/>
          <w:lang w:eastAsia="ru-RU"/>
        </w:rPr>
        <w:t xml:space="preserve">м </w:t>
      </w:r>
      <w:r w:rsidR="00873235" w:rsidRPr="00795D04">
        <w:rPr>
          <w:rFonts w:eastAsia="Times New Roman"/>
          <w:bCs/>
          <w:lang w:eastAsia="ru-RU"/>
        </w:rPr>
        <w:t>ошиновки выключателей</w:t>
      </w:r>
      <w:r w:rsidR="00F90E8B" w:rsidRPr="00795D04">
        <w:rPr>
          <w:rFonts w:eastAsia="Times New Roman"/>
          <w:bCs/>
          <w:lang w:eastAsia="ru-RU"/>
        </w:rPr>
        <w:t>,</w:t>
      </w:r>
      <w:r w:rsidR="00073BE0" w:rsidRPr="00795D04">
        <w:t xml:space="preserve"> со </w:t>
      </w:r>
      <w:r w:rsidR="00275495" w:rsidRPr="00795D04">
        <w:t>сборкой и</w:t>
      </w:r>
      <w:r w:rsidR="00574D40" w:rsidRPr="00795D04">
        <w:t>х</w:t>
      </w:r>
      <w:r w:rsidR="00275495" w:rsidRPr="00795D04">
        <w:t xml:space="preserve"> в </w:t>
      </w:r>
      <w:r w:rsidR="00DC01FB" w:rsidRPr="00795D04">
        <w:t>связки</w:t>
      </w:r>
      <w:r w:rsidR="00574D40" w:rsidRPr="00795D04">
        <w:t xml:space="preserve">. </w:t>
      </w:r>
    </w:p>
    <w:p w:rsidR="00574D40" w:rsidRPr="00795D04" w:rsidRDefault="00574D40" w:rsidP="00574D40">
      <w:pPr>
        <w:widowControl/>
        <w:ind w:left="709"/>
        <w:jc w:val="both"/>
      </w:pPr>
      <w:r w:rsidRPr="00795D04">
        <w:t>6.</w:t>
      </w:r>
      <w:r w:rsidR="004407A4" w:rsidRPr="00795D04">
        <w:t>3</w:t>
      </w:r>
      <w:r w:rsidRPr="00795D04">
        <w:t>.</w:t>
      </w:r>
      <w:r w:rsidR="004407A4" w:rsidRPr="00795D04">
        <w:t>4</w:t>
      </w:r>
      <w:r w:rsidRPr="00795D04">
        <w:t xml:space="preserve"> Д</w:t>
      </w:r>
      <w:r w:rsidR="00F90E8B" w:rsidRPr="00795D04">
        <w:t xml:space="preserve">емонтаж </w:t>
      </w:r>
      <w:r w:rsidR="00646FC1" w:rsidRPr="00795D04">
        <w:t xml:space="preserve">существующих </w:t>
      </w:r>
      <w:r w:rsidR="0092191B" w:rsidRPr="00795D04">
        <w:t>силовых кабелей</w:t>
      </w:r>
      <w:r w:rsidR="00893E78" w:rsidRPr="00795D04">
        <w:t xml:space="preserve"> от мест их</w:t>
      </w:r>
      <w:r w:rsidRPr="00795D04">
        <w:t xml:space="preserve"> </w:t>
      </w:r>
      <w:r w:rsidR="00893E78" w:rsidRPr="00795D04">
        <w:t>подключения и</w:t>
      </w:r>
      <w:r w:rsidR="00F90E8B" w:rsidRPr="00795D04">
        <w:t xml:space="preserve"> с кабельных</w:t>
      </w:r>
      <w:r w:rsidR="00893E78" w:rsidRPr="00795D04">
        <w:t xml:space="preserve"> </w:t>
      </w:r>
    </w:p>
    <w:p w:rsidR="00F90E8B" w:rsidRPr="00795D04" w:rsidRDefault="00893E78" w:rsidP="00574D40">
      <w:pPr>
        <w:widowControl/>
        <w:jc w:val="both"/>
      </w:pPr>
      <w:r w:rsidRPr="00795D04">
        <w:t>лотков (различного исполнения)</w:t>
      </w:r>
      <w:r w:rsidR="005F15A3" w:rsidRPr="00795D04">
        <w:t xml:space="preserve"> </w:t>
      </w:r>
      <w:r w:rsidR="00D21089" w:rsidRPr="00795D04">
        <w:t>с последующей их скруткой в бухты</w:t>
      </w:r>
      <w:r w:rsidR="00F90E8B" w:rsidRPr="00795D04">
        <w:t xml:space="preserve">. </w:t>
      </w:r>
    </w:p>
    <w:p w:rsidR="00B34A12" w:rsidRPr="00795D04" w:rsidRDefault="004407A4" w:rsidP="006B5F5C">
      <w:pPr>
        <w:widowControl/>
        <w:ind w:firstLine="709"/>
        <w:jc w:val="both"/>
      </w:pPr>
      <w:r w:rsidRPr="00795D04">
        <w:t>6.3.5</w:t>
      </w:r>
      <w:r w:rsidR="00F90E8B" w:rsidRPr="00795D04">
        <w:t xml:space="preserve"> </w:t>
      </w:r>
      <w:r w:rsidR="00893E78" w:rsidRPr="00795D04">
        <w:t>С</w:t>
      </w:r>
      <w:r w:rsidR="000D7CF6" w:rsidRPr="00795D04">
        <w:t xml:space="preserve">лив масла с баков </w:t>
      </w:r>
      <w:r w:rsidR="00F3475A" w:rsidRPr="00795D04">
        <w:t xml:space="preserve">маслонаполненных выключателей </w:t>
      </w:r>
      <w:r w:rsidR="00B34A12" w:rsidRPr="00795D04">
        <w:t>в металлические боч</w:t>
      </w:r>
      <w:r w:rsidR="00167C80" w:rsidRPr="00795D04">
        <w:t>к</w:t>
      </w:r>
      <w:r w:rsidR="00B34A12" w:rsidRPr="00795D04">
        <w:t>и (200</w:t>
      </w:r>
      <w:r w:rsidR="00D21089" w:rsidRPr="00795D04">
        <w:t xml:space="preserve"> </w:t>
      </w:r>
      <w:r w:rsidR="00B34A12" w:rsidRPr="00795D04">
        <w:t>л).</w:t>
      </w:r>
    </w:p>
    <w:p w:rsidR="00876D47" w:rsidRPr="00795D04" w:rsidRDefault="004407A4" w:rsidP="006B5F5C">
      <w:pPr>
        <w:widowControl/>
        <w:ind w:firstLine="709"/>
        <w:jc w:val="both"/>
      </w:pPr>
      <w:r w:rsidRPr="00795D04">
        <w:t xml:space="preserve">6.3.6 </w:t>
      </w:r>
      <w:r w:rsidR="00876D47" w:rsidRPr="00795D04">
        <w:t xml:space="preserve">Демонтаж табличек с диспетчерскими наименованиями с передачей представителю Заказчика. </w:t>
      </w:r>
    </w:p>
    <w:p w:rsidR="00F90E8B" w:rsidRPr="00795D04" w:rsidRDefault="004407A4" w:rsidP="008B03A7">
      <w:pPr>
        <w:widowControl/>
        <w:ind w:left="709"/>
        <w:jc w:val="both"/>
      </w:pPr>
      <w:r w:rsidRPr="00795D04">
        <w:t>6.3.7</w:t>
      </w:r>
      <w:r w:rsidR="00B34A12" w:rsidRPr="00795D04">
        <w:t xml:space="preserve"> </w:t>
      </w:r>
      <w:r w:rsidR="00893E78" w:rsidRPr="00795D04">
        <w:t>Д</w:t>
      </w:r>
      <w:r w:rsidR="00EB3162" w:rsidRPr="00795D04">
        <w:t xml:space="preserve">емонтаж </w:t>
      </w:r>
      <w:r w:rsidR="003E5714" w:rsidRPr="00795D04">
        <w:t xml:space="preserve">маслонаполненных </w:t>
      </w:r>
      <w:r w:rsidR="00EB3162" w:rsidRPr="00795D04">
        <w:t>выключателей</w:t>
      </w:r>
      <w:r w:rsidR="00794474" w:rsidRPr="00795D04">
        <w:t xml:space="preserve"> </w:t>
      </w:r>
      <w:r w:rsidR="00003D90" w:rsidRPr="00795D04">
        <w:t xml:space="preserve">С-35 - </w:t>
      </w:r>
      <w:r w:rsidR="00794474" w:rsidRPr="00795D04">
        <w:rPr>
          <w:rFonts w:eastAsia="Times New Roman"/>
          <w:bCs/>
          <w:lang w:eastAsia="ru-RU"/>
        </w:rPr>
        <w:t>7 шт.</w:t>
      </w:r>
      <w:r w:rsidR="00F3475A" w:rsidRPr="00795D04">
        <w:rPr>
          <w:rFonts w:eastAsia="Times New Roman"/>
          <w:bCs/>
          <w:lang w:eastAsia="ru-RU"/>
        </w:rPr>
        <w:t xml:space="preserve"> </w:t>
      </w:r>
      <w:r w:rsidR="00D21089" w:rsidRPr="00795D04">
        <w:t>и</w:t>
      </w:r>
      <w:r w:rsidR="00EB3162" w:rsidRPr="00795D04">
        <w:t xml:space="preserve"> </w:t>
      </w:r>
      <w:r w:rsidR="009A7972" w:rsidRPr="00795D04">
        <w:t>подготовка их к разборке</w:t>
      </w:r>
      <w:r w:rsidR="00B95B18" w:rsidRPr="00795D04">
        <w:t>.</w:t>
      </w:r>
    </w:p>
    <w:p w:rsidR="008178BA" w:rsidRPr="00795D04" w:rsidRDefault="00003D90" w:rsidP="008178BA">
      <w:pPr>
        <w:widowControl/>
        <w:ind w:left="709"/>
        <w:jc w:val="both"/>
      </w:pPr>
      <w:r w:rsidRPr="00795D04">
        <w:t xml:space="preserve">6.3.8 </w:t>
      </w:r>
      <w:r w:rsidR="00794474" w:rsidRPr="00795D04">
        <w:t xml:space="preserve">Монтаж дополнительных конструкций </w:t>
      </w:r>
      <w:r w:rsidR="00167C80" w:rsidRPr="00795D04">
        <w:t>и площадок обслуживания</w:t>
      </w:r>
      <w:r w:rsidR="006B5F5C" w:rsidRPr="00795D04">
        <w:t xml:space="preserve"> </w:t>
      </w:r>
      <w:r w:rsidR="008178BA" w:rsidRPr="00795D04">
        <w:t>на</w:t>
      </w:r>
      <w:r w:rsidR="00167C80" w:rsidRPr="00795D04">
        <w:t xml:space="preserve"> существующих</w:t>
      </w:r>
    </w:p>
    <w:p w:rsidR="00794474" w:rsidRDefault="00167C80" w:rsidP="008178BA">
      <w:pPr>
        <w:widowControl/>
        <w:jc w:val="both"/>
      </w:pPr>
      <w:r w:rsidRPr="00795D04">
        <w:t xml:space="preserve">блоках С-35 для </w:t>
      </w:r>
      <w:r w:rsidR="00E611C1" w:rsidRPr="00795D04">
        <w:t xml:space="preserve">монтажа </w:t>
      </w:r>
      <w:r w:rsidR="008178BA" w:rsidRPr="00795D04">
        <w:t xml:space="preserve">и обслуживания </w:t>
      </w:r>
      <w:r w:rsidR="00AD4F92" w:rsidRPr="00795D04">
        <w:t xml:space="preserve">новых </w:t>
      </w:r>
      <w:r w:rsidR="00E611C1" w:rsidRPr="00795D04">
        <w:t xml:space="preserve">элегазовых </w:t>
      </w:r>
      <w:r w:rsidR="00AD4F92" w:rsidRPr="00795D04">
        <w:t>выключателей</w:t>
      </w:r>
      <w:r w:rsidR="00794474" w:rsidRPr="00795D04">
        <w:t xml:space="preserve">. </w:t>
      </w:r>
    </w:p>
    <w:p w:rsidR="00E77D07" w:rsidRPr="00795D04" w:rsidRDefault="00E77D07" w:rsidP="00E77D07">
      <w:pPr>
        <w:widowControl/>
        <w:ind w:firstLine="567"/>
        <w:jc w:val="both"/>
      </w:pPr>
      <w:r>
        <w:t xml:space="preserve">  </w:t>
      </w:r>
      <w:r w:rsidRPr="00E77D07">
        <w:rPr>
          <w:highlight w:val="yellow"/>
        </w:rPr>
        <w:t>6.3.9 Выполнить</w:t>
      </w:r>
      <w:r w:rsidRPr="00E77D07">
        <w:t xml:space="preserve"> доставку оборудования (элегазовы</w:t>
      </w:r>
      <w:r>
        <w:t>е</w:t>
      </w:r>
      <w:r w:rsidRPr="00E77D07">
        <w:t xml:space="preserve"> выключател</w:t>
      </w:r>
      <w:r>
        <w:t>и</w:t>
      </w:r>
      <w:r w:rsidRPr="00E77D07">
        <w:t xml:space="preserve"> в количестве 7 шт.) со склада Заказчика, расположенного по адр</w:t>
      </w:r>
      <w:r>
        <w:t xml:space="preserve">есу, филиал АО «Тюменьэнерго» </w:t>
      </w:r>
      <w:r w:rsidRPr="00E77D07">
        <w:t>Энергокомплекс, Тюменская обл., Ханты-Мансийский автономный округ-Югра, г. Нягань, микрорайон Энергетиков,70 на строительную площадку</w:t>
      </w:r>
      <w:r>
        <w:t>.</w:t>
      </w:r>
    </w:p>
    <w:p w:rsidR="001D0073" w:rsidRPr="00795D04" w:rsidRDefault="00003D90" w:rsidP="009A7972">
      <w:pPr>
        <w:widowControl/>
        <w:ind w:firstLine="709"/>
        <w:jc w:val="both"/>
      </w:pPr>
      <w:r w:rsidRPr="00795D04">
        <w:t>6.3.</w:t>
      </w:r>
      <w:r w:rsidR="00E77D07">
        <w:t>10</w:t>
      </w:r>
      <w:r w:rsidRPr="00795D04">
        <w:t xml:space="preserve"> </w:t>
      </w:r>
      <w:r w:rsidR="00EB3162" w:rsidRPr="00795D04">
        <w:t>Установка</w:t>
      </w:r>
      <w:r w:rsidR="00A65A5A" w:rsidRPr="00795D04">
        <w:t xml:space="preserve"> </w:t>
      </w:r>
      <w:r w:rsidR="00B95B18" w:rsidRPr="00795D04">
        <w:t xml:space="preserve">элегазовых выключателей </w:t>
      </w:r>
      <w:r w:rsidRPr="00795D04">
        <w:t xml:space="preserve">в количестве </w:t>
      </w:r>
      <w:r w:rsidR="00A65A5A" w:rsidRPr="00795D04">
        <w:t>7</w:t>
      </w:r>
      <w:r w:rsidR="00DF79B1" w:rsidRPr="00795D04">
        <w:t xml:space="preserve"> </w:t>
      </w:r>
      <w:r w:rsidR="00A65A5A" w:rsidRPr="00795D04">
        <w:t xml:space="preserve">шт. </w:t>
      </w:r>
      <w:r w:rsidR="00B95B18" w:rsidRPr="00795D04">
        <w:t xml:space="preserve">с приводом и встроенными </w:t>
      </w:r>
      <w:r w:rsidR="00587E0D">
        <w:t>трансформаторами</w:t>
      </w:r>
      <w:r w:rsidR="001462C0" w:rsidRPr="00795D04">
        <w:t xml:space="preserve"> тока</w:t>
      </w:r>
      <w:r w:rsidR="00A65A5A" w:rsidRPr="00795D04">
        <w:t>,</w:t>
      </w:r>
      <w:r w:rsidR="008F097C" w:rsidRPr="00795D04">
        <w:t xml:space="preserve"> их </w:t>
      </w:r>
      <w:r w:rsidR="00E611C1" w:rsidRPr="00795D04">
        <w:t>крепление</w:t>
      </w:r>
      <w:r w:rsidR="00B95B18" w:rsidRPr="00795D04">
        <w:t xml:space="preserve"> и ошиновк</w:t>
      </w:r>
      <w:r w:rsidR="008F097C" w:rsidRPr="00795D04">
        <w:t>а</w:t>
      </w:r>
      <w:r w:rsidRPr="00795D04">
        <w:t xml:space="preserve"> прямоугольными</w:t>
      </w:r>
      <w:r w:rsidR="00544A93" w:rsidRPr="00795D04">
        <w:t xml:space="preserve"> шин</w:t>
      </w:r>
      <w:r w:rsidR="008F097C" w:rsidRPr="00795D04">
        <w:t xml:space="preserve">ами </w:t>
      </w:r>
      <w:r w:rsidR="00544A93" w:rsidRPr="00795D04">
        <w:t xml:space="preserve">марки АД 31Т общей длиной </w:t>
      </w:r>
      <w:r w:rsidR="008F097C" w:rsidRPr="00795D04">
        <w:t>6</w:t>
      </w:r>
      <w:r w:rsidR="00C31591" w:rsidRPr="00795D04">
        <w:t>3</w:t>
      </w:r>
      <w:r w:rsidR="00544A93" w:rsidRPr="00795D04">
        <w:t>м</w:t>
      </w:r>
      <w:r w:rsidR="00B95B18" w:rsidRPr="00795D04">
        <w:t xml:space="preserve">. </w:t>
      </w:r>
    </w:p>
    <w:p w:rsidR="00EB3162" w:rsidRPr="00795D04" w:rsidRDefault="00567DE9" w:rsidP="00EB3162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4</w:t>
      </w:r>
      <w:r w:rsidR="00171D3B" w:rsidRPr="00795D04">
        <w:rPr>
          <w:rFonts w:eastAsia="Times New Roman"/>
          <w:bCs/>
          <w:lang w:eastAsia="ru-RU"/>
        </w:rPr>
        <w:t xml:space="preserve"> </w:t>
      </w:r>
      <w:r w:rsidR="00C00D66" w:rsidRPr="00795D04">
        <w:rPr>
          <w:rFonts w:eastAsia="Times New Roman"/>
          <w:bCs/>
          <w:lang w:eastAsia="ru-RU"/>
        </w:rPr>
        <w:t>Демонтаж</w:t>
      </w:r>
      <w:r w:rsidR="004C1049" w:rsidRPr="00795D04">
        <w:rPr>
          <w:rFonts w:eastAsia="Times New Roman"/>
          <w:bCs/>
          <w:lang w:eastAsia="ru-RU"/>
        </w:rPr>
        <w:t xml:space="preserve"> </w:t>
      </w:r>
      <w:r w:rsidR="006717B4" w:rsidRPr="00795D04">
        <w:rPr>
          <w:rFonts w:eastAsia="Times New Roman"/>
          <w:bCs/>
          <w:lang w:eastAsia="ru-RU"/>
        </w:rPr>
        <w:t>трансформ</w:t>
      </w:r>
      <w:r w:rsidR="00AD78B0" w:rsidRPr="00795D04">
        <w:rPr>
          <w:rFonts w:eastAsia="Times New Roman"/>
          <w:bCs/>
          <w:lang w:eastAsia="ru-RU"/>
        </w:rPr>
        <w:t>аторов тока:</w:t>
      </w:r>
    </w:p>
    <w:p w:rsidR="00873235" w:rsidRPr="00795D04" w:rsidRDefault="00873235" w:rsidP="00873235">
      <w:pPr>
        <w:widowControl/>
        <w:ind w:left="709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4</w:t>
      </w:r>
      <w:r w:rsidRPr="00795D04">
        <w:rPr>
          <w:rFonts w:eastAsia="Times New Roman"/>
          <w:bCs/>
          <w:lang w:eastAsia="ru-RU"/>
        </w:rPr>
        <w:t xml:space="preserve">.1 Отключение и демонтаж шин прямоугольного сечения 60х6 мм общей длиной </w:t>
      </w:r>
      <w:r w:rsidR="00067C07" w:rsidRPr="00795D04">
        <w:rPr>
          <w:rFonts w:eastAsia="Times New Roman"/>
          <w:bCs/>
          <w:lang w:eastAsia="ru-RU"/>
        </w:rPr>
        <w:t>12</w:t>
      </w:r>
      <w:r w:rsidR="00DC01FB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м </w:t>
      </w:r>
    </w:p>
    <w:p w:rsidR="00873235" w:rsidRPr="00795D04" w:rsidRDefault="00873235" w:rsidP="00873235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ошиновки </w:t>
      </w:r>
      <w:r w:rsidR="00DC01FB" w:rsidRPr="00795D04">
        <w:rPr>
          <w:rFonts w:eastAsia="Times New Roman"/>
          <w:bCs/>
          <w:lang w:eastAsia="ru-RU"/>
        </w:rPr>
        <w:t>ТТ-35</w:t>
      </w:r>
      <w:r w:rsidRPr="00795D04">
        <w:rPr>
          <w:rFonts w:eastAsia="Times New Roman"/>
          <w:bCs/>
          <w:lang w:eastAsia="ru-RU"/>
        </w:rPr>
        <w:t>,</w:t>
      </w:r>
      <w:r w:rsidRPr="00795D04">
        <w:t xml:space="preserve"> с последующей сборкой их в </w:t>
      </w:r>
      <w:r w:rsidR="00544A93" w:rsidRPr="00795D04">
        <w:t>связки</w:t>
      </w:r>
      <w:r w:rsidRPr="00795D04">
        <w:t xml:space="preserve">. </w:t>
      </w:r>
    </w:p>
    <w:p w:rsidR="00873235" w:rsidRPr="00795D04" w:rsidRDefault="00873235" w:rsidP="00873235">
      <w:pPr>
        <w:widowControl/>
        <w:ind w:firstLine="709"/>
        <w:jc w:val="both"/>
      </w:pPr>
      <w:r w:rsidRPr="00795D04">
        <w:t>6.</w:t>
      </w:r>
      <w:r w:rsidR="00003D90" w:rsidRPr="00795D04">
        <w:t>4</w:t>
      </w:r>
      <w:r w:rsidRPr="00795D04">
        <w:t>.</w:t>
      </w:r>
      <w:r w:rsidR="00DC01FB" w:rsidRPr="00795D04">
        <w:t>2</w:t>
      </w:r>
      <w:r w:rsidRPr="00795D04">
        <w:rPr>
          <w:rFonts w:eastAsia="Times New Roman"/>
          <w:bCs/>
          <w:lang w:eastAsia="ru-RU"/>
        </w:rPr>
        <w:t xml:space="preserve"> Демонтаж </w:t>
      </w:r>
      <w:r w:rsidR="00A65A5A" w:rsidRPr="00795D04">
        <w:rPr>
          <w:rFonts w:eastAsia="Times New Roman"/>
          <w:bCs/>
          <w:lang w:eastAsia="ru-RU"/>
        </w:rPr>
        <w:t xml:space="preserve">трансформаторов тока ТФЗМ-35 </w:t>
      </w:r>
      <w:r w:rsidRPr="00795D04">
        <w:rPr>
          <w:rFonts w:eastAsia="Times New Roman"/>
          <w:bCs/>
          <w:lang w:eastAsia="ru-RU"/>
        </w:rPr>
        <w:t xml:space="preserve">- 8 шт. </w:t>
      </w:r>
    </w:p>
    <w:p w:rsidR="00794474" w:rsidRPr="00795D04" w:rsidRDefault="00C70FF8" w:rsidP="00CC671F">
      <w:pPr>
        <w:widowControl/>
        <w:ind w:firstLine="709"/>
        <w:jc w:val="both"/>
      </w:pPr>
      <w:r w:rsidRPr="00795D04">
        <w:t>6.</w:t>
      </w:r>
      <w:r w:rsidR="00003D90" w:rsidRPr="00795D04">
        <w:t>4</w:t>
      </w:r>
      <w:r w:rsidRPr="00795D04">
        <w:t>.</w:t>
      </w:r>
      <w:r w:rsidR="00DC01FB" w:rsidRPr="00795D04">
        <w:t>3</w:t>
      </w:r>
      <w:r w:rsidRPr="00795D04">
        <w:t xml:space="preserve"> Демонтаж </w:t>
      </w:r>
      <w:r w:rsidR="002824C9" w:rsidRPr="00795D04">
        <w:t xml:space="preserve">контрольных </w:t>
      </w:r>
      <w:r w:rsidRPr="00795D04">
        <w:t>кабел</w:t>
      </w:r>
      <w:r w:rsidR="002824C9" w:rsidRPr="00795D04">
        <w:t>ей</w:t>
      </w:r>
      <w:r w:rsidR="00BD58D2" w:rsidRPr="00795D04">
        <w:t xml:space="preserve"> </w:t>
      </w:r>
      <w:r w:rsidRPr="00795D04">
        <w:t>от мест их подключения</w:t>
      </w:r>
      <w:r w:rsidR="006B5F5C" w:rsidRPr="00795D04">
        <w:t xml:space="preserve"> и</w:t>
      </w:r>
      <w:r w:rsidRPr="00795D04">
        <w:t xml:space="preserve"> кабельных лотков</w:t>
      </w:r>
      <w:r w:rsidR="00CC671F" w:rsidRPr="00795D04">
        <w:t xml:space="preserve"> </w:t>
      </w:r>
      <w:r w:rsidR="00D8626A" w:rsidRPr="00795D04">
        <w:t>(различного исполнения)</w:t>
      </w:r>
      <w:r w:rsidR="005F15A3" w:rsidRPr="00795D04">
        <w:t xml:space="preserve"> </w:t>
      </w:r>
      <w:r w:rsidRPr="00795D04">
        <w:t>с</w:t>
      </w:r>
      <w:r w:rsidR="00D21089" w:rsidRPr="00795D04">
        <w:t xml:space="preserve"> последующей их </w:t>
      </w:r>
      <w:r w:rsidRPr="00795D04">
        <w:t>скруткой в бухты.</w:t>
      </w:r>
    </w:p>
    <w:p w:rsidR="00794474" w:rsidRPr="00795D04" w:rsidRDefault="00794474" w:rsidP="00C70FF8">
      <w:pPr>
        <w:widowControl/>
        <w:ind w:firstLine="709"/>
        <w:jc w:val="both"/>
        <w:rPr>
          <w:rFonts w:eastAsia="Times New Roman"/>
          <w:bCs/>
          <w:lang w:eastAsia="ru-RU"/>
        </w:rPr>
      </w:pPr>
      <w:r w:rsidRPr="00795D04">
        <w:t>6.</w:t>
      </w:r>
      <w:r w:rsidR="00003D90" w:rsidRPr="00795D04">
        <w:t>5</w:t>
      </w:r>
      <w:r w:rsidRPr="00795D04">
        <w:t xml:space="preserve"> </w:t>
      </w:r>
      <w:r w:rsidR="00F3475A" w:rsidRPr="00795D04">
        <w:rPr>
          <w:rFonts w:eastAsia="Times New Roman"/>
          <w:bCs/>
          <w:lang w:eastAsia="ru-RU"/>
        </w:rPr>
        <w:t>Замена разрядников:</w:t>
      </w:r>
    </w:p>
    <w:p w:rsidR="00EB3162" w:rsidRPr="00795D04" w:rsidRDefault="00794474" w:rsidP="00D21089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5</w:t>
      </w:r>
      <w:r w:rsidRPr="00795D04">
        <w:rPr>
          <w:rFonts w:eastAsia="Times New Roman"/>
          <w:bCs/>
          <w:lang w:eastAsia="ru-RU"/>
        </w:rPr>
        <w:t>.1</w:t>
      </w:r>
      <w:r w:rsidRPr="00795D04">
        <w:t xml:space="preserve"> Демонтаж разрядников РВС-35-</w:t>
      </w:r>
      <w:r w:rsidRPr="00795D04">
        <w:rPr>
          <w:lang w:val="en-US"/>
        </w:rPr>
        <w:t>III</w:t>
      </w:r>
      <w:r w:rsidRPr="00795D04">
        <w:t xml:space="preserve"> </w:t>
      </w:r>
      <w:r w:rsidR="00D21089" w:rsidRPr="00795D04">
        <w:t>-</w:t>
      </w:r>
      <w:r w:rsidRPr="00795D04">
        <w:t xml:space="preserve"> 6 шт. </w:t>
      </w:r>
    </w:p>
    <w:p w:rsidR="006717B4" w:rsidRPr="00795D04" w:rsidRDefault="00CC671F" w:rsidP="00CC671F">
      <w:pPr>
        <w:widowControl/>
        <w:ind w:firstLine="709"/>
        <w:jc w:val="both"/>
      </w:pPr>
      <w:r w:rsidRPr="00795D04">
        <w:t>6.</w:t>
      </w:r>
      <w:r w:rsidR="00003D90" w:rsidRPr="00795D04">
        <w:t>5</w:t>
      </w:r>
      <w:r w:rsidRPr="00795D04">
        <w:t>.</w:t>
      </w:r>
      <w:r w:rsidR="00F3475A" w:rsidRPr="00795D04">
        <w:t>2</w:t>
      </w:r>
      <w:r w:rsidR="00505ECA" w:rsidRPr="00795D04">
        <w:t xml:space="preserve"> </w:t>
      </w:r>
      <w:r w:rsidR="00C00D66" w:rsidRPr="00795D04">
        <w:t xml:space="preserve">Установка и ошиновка </w:t>
      </w:r>
      <w:r w:rsidR="00646FC1" w:rsidRPr="00795D04">
        <w:t xml:space="preserve">ОПН-35 - </w:t>
      </w:r>
      <w:r w:rsidR="00C00D66" w:rsidRPr="00795D04">
        <w:t xml:space="preserve">6 шт. </w:t>
      </w:r>
      <w:r w:rsidR="00505ECA" w:rsidRPr="00795D04">
        <w:t>и датчиков тока</w:t>
      </w:r>
      <w:r w:rsidRPr="00795D04">
        <w:t xml:space="preserve"> </w:t>
      </w:r>
      <w:r w:rsidR="00C00D66" w:rsidRPr="00795D04">
        <w:t>п</w:t>
      </w:r>
      <w:r w:rsidR="00505ECA" w:rsidRPr="00795D04">
        <w:t>роводимости</w:t>
      </w:r>
      <w:r w:rsidR="00F3475A" w:rsidRPr="00795D04">
        <w:t xml:space="preserve"> к ним</w:t>
      </w:r>
      <w:r w:rsidR="00505ECA" w:rsidRPr="00795D04">
        <w:t>.</w:t>
      </w:r>
    </w:p>
    <w:p w:rsidR="004C1049" w:rsidRPr="00795D04" w:rsidRDefault="004C1049" w:rsidP="004C1049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 xml:space="preserve"> </w:t>
      </w:r>
      <w:r w:rsidR="002A7E08" w:rsidRPr="00795D04">
        <w:rPr>
          <w:rFonts w:eastAsia="Times New Roman"/>
          <w:bCs/>
          <w:lang w:eastAsia="ru-RU"/>
        </w:rPr>
        <w:t xml:space="preserve">Замена </w:t>
      </w:r>
      <w:r w:rsidR="00F3475A" w:rsidRPr="00795D04">
        <w:rPr>
          <w:rFonts w:eastAsia="Times New Roman"/>
          <w:bCs/>
          <w:lang w:eastAsia="ru-RU"/>
        </w:rPr>
        <w:t>трансформаторов напряжения:</w:t>
      </w:r>
    </w:p>
    <w:p w:rsidR="00DC01FB" w:rsidRPr="00795D04" w:rsidRDefault="00DC01FB" w:rsidP="00DC01FB">
      <w:pPr>
        <w:widowControl/>
        <w:ind w:left="709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 xml:space="preserve">.1 Отключение и демонтаж шин прямоугольного сечения 60х6 мм общей длиной 10 м </w:t>
      </w:r>
    </w:p>
    <w:p w:rsidR="00DC01FB" w:rsidRPr="00795D04" w:rsidRDefault="00DC01FB" w:rsidP="00DC01FB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ошиновки ТН-35,</w:t>
      </w:r>
      <w:r w:rsidRPr="00795D04">
        <w:t xml:space="preserve"> с последующей сборкой их в </w:t>
      </w:r>
      <w:r w:rsidR="00544A93" w:rsidRPr="00795D04">
        <w:t>связки</w:t>
      </w:r>
      <w:r w:rsidR="008F097C" w:rsidRPr="00795D04">
        <w:t>.</w:t>
      </w:r>
      <w:r w:rsidRPr="00795D04">
        <w:rPr>
          <w:rFonts w:eastAsia="Times New Roman"/>
          <w:bCs/>
          <w:lang w:eastAsia="ru-RU"/>
        </w:rPr>
        <w:t xml:space="preserve"> </w:t>
      </w:r>
    </w:p>
    <w:p w:rsidR="004C1049" w:rsidRPr="00795D04" w:rsidRDefault="004C1049" w:rsidP="00DC01FB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="00C02ABE"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2</w:t>
      </w:r>
      <w:r w:rsidR="00C02ABE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Демонтаж </w:t>
      </w:r>
      <w:r w:rsidR="00A65A5A" w:rsidRPr="00795D04">
        <w:rPr>
          <w:rFonts w:eastAsia="Times New Roman"/>
          <w:bCs/>
          <w:lang w:eastAsia="ru-RU"/>
        </w:rPr>
        <w:t xml:space="preserve">однофазных </w:t>
      </w:r>
      <w:r w:rsidRPr="00795D04">
        <w:rPr>
          <w:rFonts w:eastAsia="Times New Roman"/>
          <w:bCs/>
          <w:lang w:eastAsia="ru-RU"/>
        </w:rPr>
        <w:t>тран</w:t>
      </w:r>
      <w:r w:rsidR="00475531" w:rsidRPr="00795D04">
        <w:rPr>
          <w:rFonts w:eastAsia="Times New Roman"/>
          <w:bCs/>
          <w:lang w:eastAsia="ru-RU"/>
        </w:rPr>
        <w:t xml:space="preserve">сформаторов напряжения </w:t>
      </w:r>
      <w:r w:rsidR="00A65A5A" w:rsidRPr="00795D04">
        <w:rPr>
          <w:rFonts w:eastAsia="Times New Roman"/>
          <w:bCs/>
          <w:lang w:eastAsia="ru-RU"/>
        </w:rPr>
        <w:t xml:space="preserve">типа </w:t>
      </w:r>
      <w:r w:rsidR="00475531" w:rsidRPr="00795D04">
        <w:rPr>
          <w:rFonts w:eastAsia="Times New Roman"/>
          <w:bCs/>
          <w:lang w:eastAsia="ru-RU"/>
        </w:rPr>
        <w:t>ЗНОМ-</w:t>
      </w:r>
      <w:r w:rsidR="00C02ABE" w:rsidRPr="00795D04">
        <w:rPr>
          <w:rFonts w:eastAsia="Times New Roman"/>
          <w:bCs/>
          <w:lang w:eastAsia="ru-RU"/>
        </w:rPr>
        <w:t>35</w:t>
      </w:r>
      <w:r w:rsidR="00646FC1" w:rsidRPr="00795D04">
        <w:rPr>
          <w:rFonts w:eastAsia="Times New Roman"/>
          <w:bCs/>
          <w:lang w:eastAsia="ru-RU"/>
        </w:rPr>
        <w:t xml:space="preserve"> </w:t>
      </w:r>
      <w:r w:rsidR="00C02ABE" w:rsidRPr="00795D04">
        <w:rPr>
          <w:rFonts w:eastAsia="Times New Roman"/>
          <w:bCs/>
          <w:lang w:eastAsia="ru-RU"/>
        </w:rPr>
        <w:t xml:space="preserve">- </w:t>
      </w:r>
      <w:r w:rsidRPr="00795D04">
        <w:rPr>
          <w:rFonts w:eastAsia="Times New Roman"/>
          <w:bCs/>
          <w:lang w:eastAsia="ru-RU"/>
        </w:rPr>
        <w:t>6 шт</w:t>
      </w:r>
      <w:r w:rsidR="00475531" w:rsidRPr="00795D04">
        <w:rPr>
          <w:rFonts w:eastAsia="Times New Roman"/>
          <w:bCs/>
          <w:lang w:eastAsia="ru-RU"/>
        </w:rPr>
        <w:t>.</w:t>
      </w:r>
      <w:r w:rsidR="00475531" w:rsidRPr="00795D04">
        <w:t xml:space="preserve"> </w:t>
      </w:r>
    </w:p>
    <w:p w:rsidR="00C02ABE" w:rsidRPr="00795D04" w:rsidRDefault="00C00D66" w:rsidP="00475531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3</w:t>
      </w:r>
      <w:r w:rsidRPr="00795D04">
        <w:rPr>
          <w:rFonts w:eastAsia="Times New Roman"/>
          <w:bCs/>
          <w:lang w:eastAsia="ru-RU"/>
        </w:rPr>
        <w:t xml:space="preserve"> </w:t>
      </w:r>
      <w:r w:rsidRPr="00795D04">
        <w:t xml:space="preserve">Демонтаж </w:t>
      </w:r>
      <w:r w:rsidR="002824C9" w:rsidRPr="00795D04">
        <w:t xml:space="preserve">контрольных </w:t>
      </w:r>
      <w:r w:rsidRPr="00795D04">
        <w:t>кабел</w:t>
      </w:r>
      <w:r w:rsidR="00475531" w:rsidRPr="00795D04">
        <w:t>ей</w:t>
      </w:r>
      <w:r w:rsidR="002824C9" w:rsidRPr="00795D04">
        <w:t xml:space="preserve"> </w:t>
      </w:r>
      <w:r w:rsidRPr="00795D04">
        <w:t>от мест их</w:t>
      </w:r>
      <w:r w:rsidR="00475531" w:rsidRPr="00795D04">
        <w:t xml:space="preserve"> подключения</w:t>
      </w:r>
      <w:r w:rsidR="002824C9" w:rsidRPr="00795D04">
        <w:t xml:space="preserve"> до шкафа ТН-35</w:t>
      </w:r>
      <w:r w:rsidR="00475531" w:rsidRPr="00795D04">
        <w:t xml:space="preserve"> и кабельных лотков </w:t>
      </w:r>
      <w:r w:rsidRPr="00795D04">
        <w:t>(различного исполнения</w:t>
      </w:r>
      <w:r w:rsidR="00C02ABE" w:rsidRPr="00795D04">
        <w:t>)</w:t>
      </w:r>
      <w:r w:rsidR="00D8626A" w:rsidRPr="00795D04">
        <w:t xml:space="preserve"> </w:t>
      </w:r>
      <w:r w:rsidR="00C02ABE" w:rsidRPr="00795D04">
        <w:t>с последующей их скруткой в бухты.</w:t>
      </w:r>
    </w:p>
    <w:p w:rsidR="00475531" w:rsidRPr="00795D04" w:rsidRDefault="004C1049" w:rsidP="00475531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4</w:t>
      </w:r>
      <w:r w:rsidRPr="00795D04">
        <w:rPr>
          <w:rFonts w:eastAsia="Times New Roman"/>
          <w:bCs/>
          <w:lang w:eastAsia="ru-RU"/>
        </w:rPr>
        <w:t xml:space="preserve"> </w:t>
      </w:r>
      <w:r w:rsidRPr="00795D04">
        <w:t>Подготовка грунта и уклад</w:t>
      </w:r>
      <w:r w:rsidR="00A202EB" w:rsidRPr="00795D04">
        <w:t>к</w:t>
      </w:r>
      <w:r w:rsidRPr="00795D04">
        <w:t>а фундаментных балок (лежней)</w:t>
      </w:r>
      <w:r w:rsidR="00594005" w:rsidRPr="00795D04">
        <w:t>.</w:t>
      </w:r>
      <w:r w:rsidRPr="00795D04">
        <w:t xml:space="preserve"> </w:t>
      </w:r>
    </w:p>
    <w:p w:rsidR="00475531" w:rsidRPr="00795D04" w:rsidRDefault="00475531" w:rsidP="0047553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="00594005"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5</w:t>
      </w:r>
      <w:r w:rsidRPr="00795D04">
        <w:rPr>
          <w:rFonts w:eastAsia="Times New Roman"/>
          <w:bCs/>
          <w:lang w:eastAsia="ru-RU"/>
        </w:rPr>
        <w:t xml:space="preserve"> Монтаж металлоконструкций </w:t>
      </w:r>
      <w:r w:rsidR="00594005" w:rsidRPr="00795D04">
        <w:rPr>
          <w:rFonts w:eastAsia="Times New Roman"/>
          <w:bCs/>
          <w:lang w:eastAsia="ru-RU"/>
        </w:rPr>
        <w:t xml:space="preserve">на </w:t>
      </w:r>
      <w:r w:rsidR="00594005" w:rsidRPr="00795D04">
        <w:t xml:space="preserve">фундаментные балки </w:t>
      </w:r>
      <w:r w:rsidR="001650D5" w:rsidRPr="00795D04">
        <w:t xml:space="preserve">для </w:t>
      </w:r>
      <w:r w:rsidR="001650D5" w:rsidRPr="00795D04">
        <w:rPr>
          <w:rFonts w:eastAsia="Times New Roman"/>
          <w:bCs/>
          <w:lang w:eastAsia="ru-RU"/>
        </w:rPr>
        <w:t>установки двух маслонаполненных тр</w:t>
      </w:r>
      <w:r w:rsidR="00296F85" w:rsidRPr="00795D04">
        <w:rPr>
          <w:rFonts w:eastAsia="Times New Roman"/>
          <w:bCs/>
          <w:lang w:eastAsia="ru-RU"/>
        </w:rPr>
        <w:t>ансформаторов напряжения 35 кВ.</w:t>
      </w:r>
    </w:p>
    <w:p w:rsidR="00C00D66" w:rsidRPr="00795D04" w:rsidRDefault="00C00D66" w:rsidP="008F097C">
      <w:pPr>
        <w:widowControl/>
        <w:ind w:firstLine="709"/>
        <w:jc w:val="both"/>
      </w:pPr>
      <w:r w:rsidRPr="00795D04">
        <w:t>6.</w:t>
      </w:r>
      <w:r w:rsidR="00003D90" w:rsidRPr="00795D04">
        <w:t>6</w:t>
      </w:r>
      <w:r w:rsidR="001650D5" w:rsidRPr="00795D04">
        <w:t>.</w:t>
      </w:r>
      <w:r w:rsidR="008F097C" w:rsidRPr="00795D04">
        <w:t>6</w:t>
      </w:r>
      <w:r w:rsidRPr="00795D04">
        <w:t xml:space="preserve"> </w:t>
      </w:r>
      <w:r w:rsidR="006A5F4F" w:rsidRPr="00795D04">
        <w:t>Установка</w:t>
      </w:r>
      <w:r w:rsidR="002A7E08" w:rsidRPr="00795D04">
        <w:t xml:space="preserve"> </w:t>
      </w:r>
      <w:r w:rsidR="00A65A5A" w:rsidRPr="00795D04">
        <w:t xml:space="preserve">трехфазных </w:t>
      </w:r>
      <w:r w:rsidR="007F1043" w:rsidRPr="00795D04">
        <w:rPr>
          <w:rFonts w:eastAsia="Times New Roman"/>
          <w:bCs/>
          <w:lang w:eastAsia="ru-RU"/>
        </w:rPr>
        <w:t>ТН-35</w:t>
      </w:r>
      <w:r w:rsidR="006A5F4F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>типа НАМИ-35</w:t>
      </w:r>
      <w:r w:rsidR="007E4630" w:rsidRPr="00795D04">
        <w:rPr>
          <w:rFonts w:eastAsia="Times New Roman"/>
          <w:bCs/>
          <w:lang w:eastAsia="ru-RU"/>
        </w:rPr>
        <w:t xml:space="preserve"> </w:t>
      </w:r>
      <w:r w:rsidR="00275292" w:rsidRPr="00795D04">
        <w:rPr>
          <w:rFonts w:eastAsia="Times New Roman"/>
          <w:bCs/>
          <w:lang w:eastAsia="ru-RU"/>
        </w:rPr>
        <w:t>–</w:t>
      </w:r>
      <w:r w:rsidR="007E4630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>2</w:t>
      </w:r>
      <w:r w:rsidR="00275292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 xml:space="preserve">шт. </w:t>
      </w:r>
      <w:r w:rsidR="006A5F4F" w:rsidRPr="00795D04">
        <w:t>с</w:t>
      </w:r>
      <w:r w:rsidRPr="00795D04">
        <w:t xml:space="preserve"> </w:t>
      </w:r>
      <w:r w:rsidR="00A65A5A" w:rsidRPr="00795D04">
        <w:t xml:space="preserve">предохранителями ПКН-35, </w:t>
      </w:r>
      <w:r w:rsidR="008F097C" w:rsidRPr="00795D04">
        <w:t>их ошиновка шинами прямоугольного сечения марки АД 31Т общей длиной 20</w:t>
      </w:r>
      <w:r w:rsidR="00191C2A" w:rsidRPr="00795D04">
        <w:t xml:space="preserve"> </w:t>
      </w:r>
      <w:r w:rsidR="008F097C" w:rsidRPr="00795D04">
        <w:t xml:space="preserve">м. </w:t>
      </w:r>
    </w:p>
    <w:p w:rsidR="00876D47" w:rsidRPr="00795D04" w:rsidRDefault="00D8626A" w:rsidP="007E5A35">
      <w:pPr>
        <w:widowControl/>
        <w:ind w:firstLine="709"/>
        <w:jc w:val="both"/>
      </w:pPr>
      <w:r w:rsidRPr="00795D04">
        <w:t>6.</w:t>
      </w:r>
      <w:r w:rsidR="00003D90" w:rsidRPr="00795D04">
        <w:t>7</w:t>
      </w:r>
      <w:r w:rsidR="00876D47" w:rsidRPr="00795D04">
        <w:t xml:space="preserve"> Установка демонтированных табличек с диспетчерскими наименованиями.</w:t>
      </w:r>
    </w:p>
    <w:p w:rsidR="0055667E" w:rsidRPr="00795D04" w:rsidRDefault="00FA7B53" w:rsidP="0055667E">
      <w:pPr>
        <w:widowControl/>
        <w:ind w:left="14" w:firstLine="695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8</w:t>
      </w:r>
      <w:r w:rsidRPr="00795D04">
        <w:rPr>
          <w:rFonts w:eastAsia="Times New Roman"/>
          <w:bCs/>
          <w:lang w:eastAsia="ru-RU"/>
        </w:rPr>
        <w:t xml:space="preserve"> </w:t>
      </w:r>
      <w:r w:rsidR="00D8626A" w:rsidRPr="00795D04">
        <w:t xml:space="preserve">Прокладка </w:t>
      </w:r>
      <w:r w:rsidR="00ED3CFF" w:rsidRPr="00795D04">
        <w:t xml:space="preserve">силовых </w:t>
      </w:r>
      <w:r w:rsidR="0055667E" w:rsidRPr="00795D04">
        <w:t xml:space="preserve">кабелей включения и отключения соленоидов, кабелей </w:t>
      </w:r>
      <w:r w:rsidR="003342F4" w:rsidRPr="00795D04">
        <w:t>обогрева</w:t>
      </w:r>
      <w:r w:rsidR="0055667E" w:rsidRPr="00795D04">
        <w:t xml:space="preserve"> </w:t>
      </w:r>
      <w:r w:rsidR="00260919" w:rsidRPr="00795D04">
        <w:t xml:space="preserve">полюсов и приводов выключателей </w:t>
      </w:r>
      <w:r w:rsidR="0055667E" w:rsidRPr="00795D04">
        <w:t>в кабельных</w:t>
      </w:r>
      <w:r w:rsidR="00260919" w:rsidRPr="00795D04">
        <w:t xml:space="preserve"> лотках (различного исполнения) </w:t>
      </w:r>
      <w:r w:rsidR="0055667E" w:rsidRPr="00795D04">
        <w:t>общей протяженностью 1</w:t>
      </w:r>
      <w:r w:rsidR="001D63BC" w:rsidRPr="00795D04">
        <w:t>1</w:t>
      </w:r>
      <w:r w:rsidR="00260919" w:rsidRPr="00795D04">
        <w:t xml:space="preserve">50 </w:t>
      </w:r>
      <w:r w:rsidR="0055667E" w:rsidRPr="00795D04">
        <w:t>м к местам их подключения, обработка огнезащитным составом, разделка, испытание и подключение</w:t>
      </w:r>
      <w:r w:rsidR="00260919" w:rsidRPr="00795D04">
        <w:t>, согласно кабельного журнала и с учетом 6% на разделку</w:t>
      </w:r>
      <w:r w:rsidR="0055667E" w:rsidRPr="00795D04">
        <w:t xml:space="preserve">.                                   </w:t>
      </w:r>
    </w:p>
    <w:p w:rsidR="002824C9" w:rsidRPr="00795D04" w:rsidRDefault="0055667E" w:rsidP="007111C1">
      <w:pPr>
        <w:widowControl/>
        <w:ind w:left="14" w:firstLine="695"/>
        <w:jc w:val="both"/>
      </w:pPr>
      <w:r w:rsidRPr="00795D04">
        <w:t>6.</w:t>
      </w:r>
      <w:r w:rsidR="00003D90" w:rsidRPr="00795D04">
        <w:t>9</w:t>
      </w:r>
      <w:r w:rsidR="009D7990" w:rsidRPr="00795D04">
        <w:t xml:space="preserve"> </w:t>
      </w:r>
      <w:r w:rsidRPr="00795D04">
        <w:t>Прокладка</w:t>
      </w:r>
      <w:r w:rsidR="00296178" w:rsidRPr="00795D04">
        <w:t xml:space="preserve"> </w:t>
      </w:r>
      <w:r w:rsidR="00553B63" w:rsidRPr="00795D04">
        <w:t xml:space="preserve">в кабельных лотках (различного исполнения) </w:t>
      </w:r>
      <w:r w:rsidR="003342F4" w:rsidRPr="00795D04">
        <w:t xml:space="preserve">контрольных </w:t>
      </w:r>
      <w:r w:rsidR="00D8626A" w:rsidRPr="00795D04">
        <w:t>кабелей</w:t>
      </w:r>
      <w:r w:rsidRPr="00795D04">
        <w:t xml:space="preserve"> управления</w:t>
      </w:r>
      <w:r w:rsidR="00D8626A" w:rsidRPr="00795D04">
        <w:t>,</w:t>
      </w:r>
      <w:r w:rsidRPr="00795D04">
        <w:t xml:space="preserve"> </w:t>
      </w:r>
      <w:r w:rsidR="00834361" w:rsidRPr="00795D04">
        <w:t xml:space="preserve">токовых цепей </w:t>
      </w:r>
      <w:r w:rsidR="003E3FE1" w:rsidRPr="00795D04">
        <w:t>от</w:t>
      </w:r>
      <w:r w:rsidR="00906821" w:rsidRPr="00795D04">
        <w:t xml:space="preserve"> </w:t>
      </w:r>
      <w:r w:rsidR="003E3FE1" w:rsidRPr="00795D04">
        <w:t>существующего шкафа ЯВЗ до</w:t>
      </w:r>
      <w:r w:rsidR="00906821" w:rsidRPr="00795D04">
        <w:t xml:space="preserve"> привода элегазового выключателя </w:t>
      </w:r>
      <w:r w:rsidR="00F248C8" w:rsidRPr="00795D04">
        <w:t>и до</w:t>
      </w:r>
      <w:r w:rsidR="00906821" w:rsidRPr="00795D04">
        <w:t xml:space="preserve"> </w:t>
      </w:r>
      <w:r w:rsidR="00C3120D" w:rsidRPr="00795D04">
        <w:t>встроенных ТТ-35</w:t>
      </w:r>
      <w:r w:rsidR="00906821" w:rsidRPr="00795D04">
        <w:t xml:space="preserve">, </w:t>
      </w:r>
      <w:r w:rsidR="00FE1F0B" w:rsidRPr="00795D04">
        <w:t xml:space="preserve">спусков </w:t>
      </w:r>
      <w:r w:rsidRPr="00795D04">
        <w:t xml:space="preserve">вторичных цепей </w:t>
      </w:r>
      <w:r w:rsidR="00FE1F0B" w:rsidRPr="00795D04">
        <w:t xml:space="preserve">от </w:t>
      </w:r>
      <w:r w:rsidR="00624CD0" w:rsidRPr="00795D04">
        <w:t>вновь смонтированных</w:t>
      </w:r>
      <w:r w:rsidR="0046227C" w:rsidRPr="00795D04">
        <w:t xml:space="preserve"> трансформаторов напряжения 35 </w:t>
      </w:r>
      <w:r w:rsidR="00FE1F0B" w:rsidRPr="00795D04">
        <w:t>кВ до шкаф</w:t>
      </w:r>
      <w:r w:rsidR="00553B63" w:rsidRPr="00795D04">
        <w:t>ов</w:t>
      </w:r>
      <w:r w:rsidR="00D8261A" w:rsidRPr="00795D04">
        <w:t xml:space="preserve"> </w:t>
      </w:r>
      <w:r w:rsidR="007E4630" w:rsidRPr="00795D04">
        <w:t xml:space="preserve">ЯЗН, </w:t>
      </w:r>
      <w:r w:rsidRPr="00795D04">
        <w:t xml:space="preserve">кабелей </w:t>
      </w:r>
      <w:r w:rsidR="003E3FE1" w:rsidRPr="00795D04">
        <w:t xml:space="preserve">цепей контроля давления элегаза </w:t>
      </w:r>
      <w:r w:rsidR="00553B63" w:rsidRPr="00795D04">
        <w:t xml:space="preserve">общей </w:t>
      </w:r>
      <w:r w:rsidR="00553B63" w:rsidRPr="00795D04">
        <w:lastRenderedPageBreak/>
        <w:t xml:space="preserve">протяженностью </w:t>
      </w:r>
      <w:r w:rsidR="00260919" w:rsidRPr="00795D04">
        <w:t>360</w:t>
      </w:r>
      <w:r w:rsidR="00553B63" w:rsidRPr="00795D04">
        <w:t xml:space="preserve"> м </w:t>
      </w:r>
      <w:r w:rsidR="00D8626A" w:rsidRPr="00795D04">
        <w:t>к местам их подключения, обработка огнезащитным составом, разделка, испытание и подключение</w:t>
      </w:r>
      <w:r w:rsidR="009D7990" w:rsidRPr="00795D04">
        <w:t xml:space="preserve">, согласно кабельного журнала и с учетом 6% на разделку.                                   </w:t>
      </w:r>
      <w:r w:rsidR="002824C9" w:rsidRPr="00795D04">
        <w:t xml:space="preserve">                               </w:t>
      </w:r>
    </w:p>
    <w:p w:rsidR="00FA7B53" w:rsidRPr="00795D04" w:rsidRDefault="006717B4" w:rsidP="007111C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10</w:t>
      </w:r>
      <w:r w:rsidR="00FA7B53" w:rsidRPr="00795D04">
        <w:rPr>
          <w:rFonts w:eastAsia="Times New Roman"/>
          <w:bCs/>
          <w:lang w:eastAsia="ru-RU"/>
        </w:rPr>
        <w:t xml:space="preserve"> </w:t>
      </w:r>
      <w:r w:rsidR="00D8261A" w:rsidRPr="00795D04">
        <w:rPr>
          <w:rFonts w:eastAsia="Times New Roman"/>
          <w:bCs/>
          <w:lang w:eastAsia="ru-RU"/>
        </w:rPr>
        <w:t>Монтаж автоматики обогрева баков выключателя.</w:t>
      </w:r>
    </w:p>
    <w:p w:rsidR="00636511" w:rsidRPr="00795D04" w:rsidRDefault="00636511" w:rsidP="0063651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8D71BC" w:rsidRPr="00795D04">
        <w:rPr>
          <w:rFonts w:eastAsia="Times New Roman"/>
          <w:bCs/>
          <w:lang w:eastAsia="ru-RU"/>
        </w:rPr>
        <w:t>11</w:t>
      </w:r>
      <w:r w:rsidRPr="00795D04">
        <w:rPr>
          <w:rFonts w:eastAsia="Times New Roman"/>
          <w:bCs/>
          <w:lang w:eastAsia="ru-RU"/>
        </w:rPr>
        <w:t xml:space="preserve"> Монтаж </w:t>
      </w:r>
      <w:r w:rsidR="001462C0" w:rsidRPr="00795D04">
        <w:rPr>
          <w:rFonts w:eastAsia="Times New Roman"/>
          <w:bCs/>
          <w:lang w:eastAsia="ru-RU"/>
        </w:rPr>
        <w:t xml:space="preserve">четырех </w:t>
      </w:r>
      <w:r w:rsidRPr="00795D04">
        <w:rPr>
          <w:rFonts w:eastAsia="Times New Roman"/>
          <w:bCs/>
          <w:lang w:eastAsia="ru-RU"/>
        </w:rPr>
        <w:t xml:space="preserve">дополнительных порталов приема ВЛ с опорными изоляторами в количестве </w:t>
      </w:r>
      <w:r w:rsidR="001462C0" w:rsidRPr="00795D04">
        <w:rPr>
          <w:rFonts w:eastAsia="Times New Roman"/>
          <w:bCs/>
          <w:lang w:eastAsia="ru-RU"/>
        </w:rPr>
        <w:t>12</w:t>
      </w:r>
      <w:r w:rsidR="0046227C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шт. на </w:t>
      </w:r>
      <w:r w:rsidR="003332E4" w:rsidRPr="00795D04">
        <w:rPr>
          <w:rFonts w:eastAsia="Times New Roman"/>
          <w:bCs/>
          <w:lang w:eastAsia="ru-RU"/>
        </w:rPr>
        <w:t>лежневой фундамент</w:t>
      </w:r>
      <w:r w:rsidRPr="00795D04">
        <w:rPr>
          <w:rFonts w:eastAsia="Times New Roman"/>
          <w:bCs/>
          <w:lang w:eastAsia="ru-RU"/>
        </w:rPr>
        <w:t>.</w:t>
      </w:r>
    </w:p>
    <w:p w:rsidR="00B95B18" w:rsidRPr="00795D04" w:rsidRDefault="00B95B18" w:rsidP="00D8261A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636511" w:rsidRPr="00795D04">
        <w:rPr>
          <w:rFonts w:eastAsia="Times New Roman"/>
          <w:bCs/>
          <w:lang w:eastAsia="ru-RU"/>
        </w:rPr>
        <w:t>1</w:t>
      </w:r>
      <w:r w:rsidR="008D71BC" w:rsidRPr="00795D04">
        <w:rPr>
          <w:rFonts w:eastAsia="Times New Roman"/>
          <w:bCs/>
          <w:lang w:eastAsia="ru-RU"/>
        </w:rPr>
        <w:t>2</w:t>
      </w:r>
      <w:r w:rsidR="00624CD0" w:rsidRPr="00795D04">
        <w:rPr>
          <w:rFonts w:eastAsia="Times New Roman"/>
          <w:bCs/>
          <w:lang w:eastAsia="ru-RU"/>
        </w:rPr>
        <w:t xml:space="preserve"> </w:t>
      </w:r>
      <w:r w:rsidR="00D8261A" w:rsidRPr="00795D04">
        <w:rPr>
          <w:rFonts w:eastAsia="Times New Roman"/>
          <w:bCs/>
          <w:lang w:eastAsia="ru-RU"/>
        </w:rPr>
        <w:t>Выполнение пуско-наладочных работ, комплексных и приемо-сдаточных испытаний.</w:t>
      </w:r>
    </w:p>
    <w:p w:rsidR="00B24143" w:rsidRPr="00795D04" w:rsidRDefault="007B71D3" w:rsidP="007111C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296178" w:rsidRPr="00795D04">
        <w:rPr>
          <w:rFonts w:eastAsia="Times New Roman"/>
          <w:bCs/>
          <w:lang w:eastAsia="ru-RU"/>
        </w:rPr>
        <w:t>1</w:t>
      </w:r>
      <w:r w:rsidR="008D71BC" w:rsidRPr="00795D04">
        <w:rPr>
          <w:rFonts w:eastAsia="Times New Roman"/>
          <w:bCs/>
          <w:lang w:eastAsia="ru-RU"/>
        </w:rPr>
        <w:t>3</w:t>
      </w:r>
      <w:r w:rsidR="007F1043" w:rsidRPr="00795D04">
        <w:rPr>
          <w:rFonts w:eastAsia="Times New Roman"/>
          <w:bCs/>
          <w:lang w:eastAsia="ru-RU"/>
        </w:rPr>
        <w:t xml:space="preserve"> </w:t>
      </w:r>
      <w:r w:rsidR="00EB7B45" w:rsidRPr="00795D04">
        <w:rPr>
          <w:rFonts w:eastAsia="Times New Roman"/>
          <w:bCs/>
          <w:lang w:eastAsia="ru-RU"/>
        </w:rPr>
        <w:t>Демонтированное оборудование</w:t>
      </w:r>
      <w:r w:rsidR="002A7CD6" w:rsidRPr="00795D04">
        <w:rPr>
          <w:rFonts w:eastAsia="Times New Roman"/>
          <w:bCs/>
          <w:lang w:eastAsia="ru-RU"/>
        </w:rPr>
        <w:t>, м</w:t>
      </w:r>
      <w:r w:rsidR="007F1043" w:rsidRPr="00795D04">
        <w:rPr>
          <w:rFonts w:eastAsia="Times New Roman"/>
          <w:bCs/>
          <w:lang w:eastAsia="ru-RU"/>
        </w:rPr>
        <w:t>/</w:t>
      </w:r>
      <w:r w:rsidR="002A7CD6" w:rsidRPr="00795D04">
        <w:rPr>
          <w:rFonts w:eastAsia="Times New Roman"/>
          <w:bCs/>
          <w:lang w:eastAsia="ru-RU"/>
        </w:rPr>
        <w:t xml:space="preserve">конструкции </w:t>
      </w:r>
      <w:r w:rsidR="007F1043" w:rsidRPr="00795D04">
        <w:rPr>
          <w:rFonts w:eastAsia="Times New Roman"/>
          <w:bCs/>
          <w:lang w:eastAsia="ru-RU"/>
        </w:rPr>
        <w:t>и кабели</w:t>
      </w:r>
      <w:r w:rsidR="00EB7B45" w:rsidRPr="00795D04">
        <w:rPr>
          <w:rFonts w:eastAsia="Times New Roman"/>
          <w:bCs/>
          <w:lang w:eastAsia="ru-RU"/>
        </w:rPr>
        <w:t xml:space="preserve"> прод</w:t>
      </w:r>
      <w:r w:rsidR="002A7CD6" w:rsidRPr="00795D04">
        <w:rPr>
          <w:rFonts w:eastAsia="Times New Roman"/>
          <w:bCs/>
          <w:lang w:eastAsia="ru-RU"/>
        </w:rPr>
        <w:t>укция после</w:t>
      </w:r>
      <w:r w:rsidR="00B24143" w:rsidRPr="00795D04">
        <w:rPr>
          <w:rFonts w:eastAsia="Times New Roman"/>
          <w:bCs/>
          <w:lang w:eastAsia="ru-RU"/>
        </w:rPr>
        <w:t xml:space="preserve"> демонтажа </w:t>
      </w:r>
      <w:r w:rsidRPr="00795D04">
        <w:rPr>
          <w:rFonts w:eastAsia="Times New Roman"/>
          <w:bCs/>
          <w:lang w:eastAsia="ru-RU"/>
        </w:rPr>
        <w:t>подлеж</w:t>
      </w:r>
      <w:r w:rsidR="00B24143" w:rsidRPr="00795D04">
        <w:rPr>
          <w:rFonts w:eastAsia="Times New Roman"/>
          <w:bCs/>
          <w:lang w:eastAsia="ru-RU"/>
        </w:rPr>
        <w:t>ит</w:t>
      </w:r>
      <w:r w:rsidRPr="00795D04">
        <w:rPr>
          <w:rFonts w:eastAsia="Times New Roman"/>
          <w:bCs/>
          <w:lang w:eastAsia="ru-RU"/>
        </w:rPr>
        <w:t xml:space="preserve"> разборк</w:t>
      </w:r>
      <w:r w:rsidR="00EB7B45" w:rsidRPr="00795D04">
        <w:rPr>
          <w:rFonts w:eastAsia="Times New Roman"/>
          <w:bCs/>
          <w:lang w:eastAsia="ru-RU"/>
        </w:rPr>
        <w:t>е</w:t>
      </w:r>
      <w:r w:rsidRPr="00795D04">
        <w:rPr>
          <w:rFonts w:eastAsia="Times New Roman"/>
          <w:bCs/>
          <w:lang w:eastAsia="ru-RU"/>
        </w:rPr>
        <w:t xml:space="preserve"> Подрядчиком, </w:t>
      </w:r>
      <w:r w:rsidR="002A7CD6" w:rsidRPr="00795D04">
        <w:rPr>
          <w:rFonts w:eastAsia="Times New Roman"/>
          <w:bCs/>
          <w:lang w:eastAsia="ru-RU"/>
        </w:rPr>
        <w:t xml:space="preserve">с последующей </w:t>
      </w:r>
      <w:r w:rsidRPr="00795D04">
        <w:rPr>
          <w:rFonts w:eastAsia="Times New Roman"/>
          <w:bCs/>
          <w:lang w:eastAsia="ru-RU"/>
        </w:rPr>
        <w:t>сдач</w:t>
      </w:r>
      <w:r w:rsidR="002A7CD6" w:rsidRPr="00795D04">
        <w:rPr>
          <w:rFonts w:eastAsia="Times New Roman"/>
          <w:bCs/>
          <w:lang w:eastAsia="ru-RU"/>
        </w:rPr>
        <w:t>ей</w:t>
      </w:r>
      <w:r w:rsidRPr="00795D04">
        <w:rPr>
          <w:rFonts w:eastAsia="Times New Roman"/>
          <w:bCs/>
          <w:lang w:eastAsia="ru-RU"/>
        </w:rPr>
        <w:t xml:space="preserve"> металлома </w:t>
      </w:r>
      <w:r w:rsidR="00D8261A" w:rsidRPr="00795D04">
        <w:rPr>
          <w:rFonts w:eastAsia="Times New Roman"/>
          <w:bCs/>
          <w:lang w:eastAsia="ru-RU"/>
        </w:rPr>
        <w:t>З</w:t>
      </w:r>
      <w:r w:rsidR="002A7CD6" w:rsidRPr="00795D04">
        <w:rPr>
          <w:rFonts w:eastAsia="Times New Roman"/>
          <w:bCs/>
          <w:lang w:eastAsia="ru-RU"/>
        </w:rPr>
        <w:t xml:space="preserve">аказчику </w:t>
      </w:r>
      <w:r w:rsidRPr="00795D04">
        <w:rPr>
          <w:rFonts w:eastAsia="Times New Roman"/>
          <w:bCs/>
          <w:lang w:eastAsia="ru-RU"/>
        </w:rPr>
        <w:t>по категориям:</w:t>
      </w:r>
      <w:r w:rsidR="00B24143" w:rsidRPr="00795D04">
        <w:rPr>
          <w:rFonts w:eastAsia="Times New Roman"/>
          <w:bCs/>
          <w:lang w:eastAsia="ru-RU"/>
        </w:rPr>
        <w:t xml:space="preserve"> </w:t>
      </w:r>
    </w:p>
    <w:p w:rsidR="002A7CD6" w:rsidRPr="00795D04" w:rsidRDefault="00B24143" w:rsidP="002A7CD6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Выключатели С-35.</w:t>
      </w:r>
    </w:p>
    <w:p w:rsidR="002A7CD6" w:rsidRPr="00795D04" w:rsidRDefault="002A7CD6" w:rsidP="002A7CD6">
      <w:pPr>
        <w:widowControl/>
        <w:ind w:left="14" w:firstLine="695"/>
        <w:jc w:val="both"/>
        <w:rPr>
          <w:bCs/>
        </w:rPr>
      </w:pPr>
      <w:r w:rsidRPr="00795D04">
        <w:rPr>
          <w:rFonts w:eastAsia="Times New Roman"/>
          <w:bCs/>
          <w:lang w:eastAsia="ru-RU"/>
        </w:rPr>
        <w:t xml:space="preserve">- </w:t>
      </w:r>
      <w:r w:rsidRPr="00795D04">
        <w:rPr>
          <w:bCs/>
        </w:rPr>
        <w:t>л</w:t>
      </w:r>
      <w:r w:rsidR="007B71D3" w:rsidRPr="00795D04">
        <w:rPr>
          <w:bCs/>
        </w:rPr>
        <w:t>ом чёрного металла</w:t>
      </w:r>
      <w:r w:rsidR="00B05072" w:rsidRPr="00795D04">
        <w:rPr>
          <w:bCs/>
        </w:rPr>
        <w:t xml:space="preserve"> группа 2А, </w:t>
      </w:r>
      <w:r w:rsidR="004172C5" w:rsidRPr="00795D04">
        <w:rPr>
          <w:bCs/>
        </w:rPr>
        <w:t>3А</w:t>
      </w:r>
      <w:r w:rsidR="007B71D3" w:rsidRPr="00795D04">
        <w:rPr>
          <w:bCs/>
        </w:rPr>
        <w:t xml:space="preserve"> (</w:t>
      </w:r>
      <w:r w:rsidR="00C46D8C" w:rsidRPr="00795D04">
        <w:rPr>
          <w:color w:val="000000"/>
        </w:rPr>
        <w:t>Каркас выключателя,</w:t>
      </w:r>
      <w:r w:rsidR="00A612FE" w:rsidRPr="00795D04">
        <w:rPr>
          <w:color w:val="000000"/>
        </w:rPr>
        <w:t xml:space="preserve"> </w:t>
      </w:r>
      <w:r w:rsidR="000A2B13" w:rsidRPr="00795D04">
        <w:rPr>
          <w:color w:val="000000"/>
        </w:rPr>
        <w:t>крышка бак</w:t>
      </w:r>
      <w:r w:rsidR="00C46D8C" w:rsidRPr="00795D04">
        <w:rPr>
          <w:color w:val="000000"/>
        </w:rPr>
        <w:t xml:space="preserve">, шкаф </w:t>
      </w:r>
      <w:r w:rsidR="00B24143" w:rsidRPr="00795D04">
        <w:rPr>
          <w:color w:val="000000"/>
        </w:rPr>
        <w:t xml:space="preserve">   </w:t>
      </w:r>
      <w:r w:rsidR="00A612FE" w:rsidRPr="00795D04">
        <w:rPr>
          <w:color w:val="000000"/>
        </w:rPr>
        <w:t xml:space="preserve">привода </w:t>
      </w:r>
      <w:r w:rsidR="00093E08" w:rsidRPr="00795D04">
        <w:rPr>
          <w:color w:val="000000"/>
        </w:rPr>
        <w:t>выключателя</w:t>
      </w:r>
      <w:r w:rsidRPr="00795D04">
        <w:rPr>
          <w:bCs/>
        </w:rPr>
        <w:t>);</w:t>
      </w:r>
    </w:p>
    <w:p w:rsidR="00181E9D" w:rsidRPr="00795D04" w:rsidRDefault="002A7CD6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- л</w:t>
      </w:r>
      <w:r w:rsidR="007B71D3" w:rsidRPr="00795D04">
        <w:rPr>
          <w:rFonts w:eastAsia="Times New Roman"/>
          <w:bCs/>
          <w:lang w:eastAsia="ru-RU"/>
        </w:rPr>
        <w:t xml:space="preserve">ом </w:t>
      </w:r>
      <w:r w:rsidR="00E935F3" w:rsidRPr="00795D04">
        <w:rPr>
          <w:rFonts w:eastAsia="Times New Roman"/>
          <w:bCs/>
          <w:lang w:eastAsia="ru-RU"/>
        </w:rPr>
        <w:t>цветного металла</w:t>
      </w:r>
      <w:r w:rsidR="007B71D3" w:rsidRPr="00795D04">
        <w:rPr>
          <w:rFonts w:eastAsia="Times New Roman"/>
          <w:bCs/>
          <w:lang w:eastAsia="ru-RU"/>
        </w:rPr>
        <w:t xml:space="preserve"> (контакты неподвижные</w:t>
      </w:r>
      <w:r w:rsidR="00E935F3" w:rsidRPr="00795D04">
        <w:rPr>
          <w:rFonts w:eastAsia="Times New Roman"/>
          <w:bCs/>
          <w:lang w:eastAsia="ru-RU"/>
        </w:rPr>
        <w:t>, дугогасительные камеры</w:t>
      </w:r>
      <w:r w:rsidR="000A2B13" w:rsidRPr="00795D04">
        <w:rPr>
          <w:rFonts w:eastAsia="Times New Roman"/>
          <w:bCs/>
          <w:lang w:eastAsia="ru-RU"/>
        </w:rPr>
        <w:t>, крышка бака выключателя</w:t>
      </w:r>
      <w:r w:rsidR="007B71D3" w:rsidRPr="00795D04">
        <w:rPr>
          <w:rFonts w:eastAsia="Times New Roman"/>
          <w:bCs/>
          <w:lang w:eastAsia="ru-RU"/>
        </w:rPr>
        <w:t>)</w:t>
      </w:r>
      <w:r w:rsidRPr="00795D04">
        <w:rPr>
          <w:rFonts w:eastAsia="Times New Roman"/>
          <w:bCs/>
          <w:lang w:eastAsia="ru-RU"/>
        </w:rPr>
        <w:t>;</w:t>
      </w:r>
    </w:p>
    <w:p w:rsidR="00181E9D" w:rsidRPr="00795D04" w:rsidRDefault="00181E9D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- с</w:t>
      </w:r>
      <w:r w:rsidR="00BD58D2" w:rsidRPr="00795D04">
        <w:rPr>
          <w:rFonts w:eastAsia="Times New Roman"/>
          <w:bCs/>
          <w:lang w:eastAsia="ru-RU"/>
        </w:rPr>
        <w:t>о</w:t>
      </w:r>
      <w:r w:rsidR="001B6525" w:rsidRPr="00795D04">
        <w:rPr>
          <w:rFonts w:eastAsia="Times New Roman"/>
          <w:bCs/>
          <w:lang w:eastAsia="ru-RU"/>
        </w:rPr>
        <w:t>леноиды</w:t>
      </w:r>
      <w:r w:rsidRPr="00795D04">
        <w:rPr>
          <w:rFonts w:eastAsia="Times New Roman"/>
          <w:bCs/>
          <w:lang w:eastAsia="ru-RU"/>
        </w:rPr>
        <w:t xml:space="preserve"> включения и отключения;</w:t>
      </w:r>
    </w:p>
    <w:p w:rsidR="007B71D3" w:rsidRPr="00795D04" w:rsidRDefault="00181E9D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- высоковольтные </w:t>
      </w:r>
      <w:r w:rsidR="007B71D3" w:rsidRPr="00795D04">
        <w:rPr>
          <w:rFonts w:eastAsia="Times New Roman"/>
          <w:bCs/>
          <w:lang w:eastAsia="ru-RU"/>
        </w:rPr>
        <w:t>ввод</w:t>
      </w:r>
      <w:r w:rsidRPr="00795D04">
        <w:rPr>
          <w:rFonts w:eastAsia="Times New Roman"/>
          <w:bCs/>
          <w:lang w:eastAsia="ru-RU"/>
        </w:rPr>
        <w:t>ы</w:t>
      </w:r>
      <w:r w:rsidR="007B71D3" w:rsidRPr="00795D04">
        <w:rPr>
          <w:rFonts w:eastAsia="Times New Roman"/>
          <w:bCs/>
          <w:lang w:eastAsia="ru-RU"/>
        </w:rPr>
        <w:t xml:space="preserve"> 35</w:t>
      </w:r>
      <w:r w:rsidR="004A719B" w:rsidRPr="00795D04">
        <w:rPr>
          <w:rFonts w:eastAsia="Times New Roman"/>
          <w:bCs/>
          <w:lang w:eastAsia="ru-RU"/>
        </w:rPr>
        <w:t xml:space="preserve"> кВ</w:t>
      </w:r>
      <w:r w:rsidR="003420C1" w:rsidRPr="00795D04">
        <w:rPr>
          <w:rFonts w:eastAsia="Times New Roman"/>
          <w:bCs/>
          <w:lang w:eastAsia="ru-RU"/>
        </w:rPr>
        <w:t>;</w:t>
      </w:r>
    </w:p>
    <w:p w:rsidR="00B24143" w:rsidRPr="00795D04" w:rsidRDefault="003420C1" w:rsidP="003420C1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м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асло трансформаторное в железных бочках по 200 л</w:t>
      </w:r>
      <w:r w:rsidR="00EB7B45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420C1" w:rsidRPr="00795D04" w:rsidRDefault="00B24143" w:rsidP="003420C1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рансформаторы тока и напряжения 35 кВ</w:t>
      </w:r>
    </w:p>
    <w:p w:rsidR="004354CE" w:rsidRPr="00795D04" w:rsidRDefault="003420C1" w:rsidP="004354CE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4354CE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асло трансформаторное в железных бочках по 200 л</w:t>
      </w:r>
      <w:r w:rsidR="00EB7B45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4354CE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354CE" w:rsidRPr="00795D04" w:rsidRDefault="004354CE" w:rsidP="004354CE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чёрного металла</w:t>
      </w: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70AB8" w:rsidRPr="00795D04" w:rsidRDefault="004354CE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цветного металла</w:t>
      </w: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24143" w:rsidRPr="00795D04" w:rsidRDefault="00770AB8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ф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арфор утилизируется Подрядчиком.</w:t>
      </w:r>
    </w:p>
    <w:p w:rsidR="00770AB8" w:rsidRPr="00795D04" w:rsidRDefault="00E935F3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Разрядники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35 кВ</w:t>
      </w:r>
      <w:r w:rsidR="00770AB8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70AB8" w:rsidRPr="00795D04" w:rsidRDefault="00770AB8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E935F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цветного металла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670A3" w:rsidRPr="00795D04" w:rsidRDefault="00C670A3" w:rsidP="00C670A3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фарфор утилизируется Подрядчиком.</w:t>
      </w:r>
    </w:p>
    <w:p w:rsidR="00AE2CA0" w:rsidRPr="00795D04" w:rsidRDefault="00054CEA" w:rsidP="00D77FCA">
      <w:pPr>
        <w:pStyle w:val="ad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95D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FA7B53" w:rsidRPr="00795D04">
        <w:rPr>
          <w:rFonts w:ascii="Times New Roman" w:hAnsi="Times New Roman"/>
          <w:sz w:val="24"/>
          <w:szCs w:val="24"/>
        </w:rPr>
        <w:t>6</w:t>
      </w:r>
      <w:r w:rsidR="00567DE9" w:rsidRPr="00795D04">
        <w:rPr>
          <w:rFonts w:ascii="Times New Roman" w:hAnsi="Times New Roman"/>
          <w:sz w:val="24"/>
          <w:szCs w:val="24"/>
        </w:rPr>
        <w:t>.</w:t>
      </w:r>
      <w:r w:rsidR="008D731A" w:rsidRPr="00795D04">
        <w:rPr>
          <w:rFonts w:ascii="Times New Roman" w:hAnsi="Times New Roman"/>
          <w:sz w:val="24"/>
          <w:szCs w:val="24"/>
        </w:rPr>
        <w:t>1</w:t>
      </w:r>
      <w:r w:rsidR="008D71BC" w:rsidRPr="00795D04">
        <w:rPr>
          <w:rFonts w:ascii="Times New Roman" w:hAnsi="Times New Roman"/>
          <w:sz w:val="24"/>
          <w:szCs w:val="24"/>
        </w:rPr>
        <w:t>4</w:t>
      </w:r>
      <w:r w:rsidR="00624CD0" w:rsidRPr="00795D04">
        <w:rPr>
          <w:rFonts w:ascii="Times New Roman" w:hAnsi="Times New Roman"/>
          <w:sz w:val="24"/>
          <w:szCs w:val="24"/>
        </w:rPr>
        <w:t xml:space="preserve"> </w:t>
      </w:r>
      <w:r w:rsidR="00FA7B53" w:rsidRPr="00795D04">
        <w:rPr>
          <w:rFonts w:ascii="Times New Roman" w:hAnsi="Times New Roman"/>
          <w:sz w:val="24"/>
          <w:szCs w:val="24"/>
        </w:rPr>
        <w:t xml:space="preserve">Вывоз с объекта </w:t>
      </w:r>
      <w:r w:rsidR="00C56951" w:rsidRPr="00795D04">
        <w:rPr>
          <w:rFonts w:ascii="Times New Roman" w:hAnsi="Times New Roman"/>
          <w:sz w:val="24"/>
          <w:szCs w:val="24"/>
        </w:rPr>
        <w:t>металлома</w:t>
      </w:r>
      <w:r w:rsidR="007E4630" w:rsidRPr="00795D04">
        <w:rPr>
          <w:rFonts w:ascii="Times New Roman" w:hAnsi="Times New Roman"/>
          <w:sz w:val="24"/>
          <w:szCs w:val="24"/>
        </w:rPr>
        <w:t>,</w:t>
      </w:r>
      <w:r w:rsidR="00C56951" w:rsidRPr="00795D04">
        <w:rPr>
          <w:rFonts w:ascii="Times New Roman" w:hAnsi="Times New Roman"/>
          <w:sz w:val="24"/>
          <w:szCs w:val="24"/>
        </w:rPr>
        <w:t xml:space="preserve"> после разборки</w:t>
      </w:r>
      <w:r w:rsidR="00FA7B53" w:rsidRPr="00795D04">
        <w:rPr>
          <w:rFonts w:ascii="Times New Roman" w:hAnsi="Times New Roman"/>
          <w:sz w:val="24"/>
          <w:szCs w:val="24"/>
        </w:rPr>
        <w:t xml:space="preserve"> обо</w:t>
      </w:r>
      <w:r w:rsidR="00A202EB" w:rsidRPr="00795D04">
        <w:rPr>
          <w:rFonts w:ascii="Times New Roman" w:hAnsi="Times New Roman"/>
          <w:sz w:val="24"/>
          <w:szCs w:val="24"/>
        </w:rPr>
        <w:t xml:space="preserve">рудования, </w:t>
      </w:r>
      <w:r w:rsidR="008F097C" w:rsidRPr="00795D04">
        <w:rPr>
          <w:rFonts w:ascii="Times New Roman" w:hAnsi="Times New Roman"/>
          <w:sz w:val="24"/>
          <w:szCs w:val="24"/>
        </w:rPr>
        <w:t xml:space="preserve">демонтированной </w:t>
      </w:r>
      <w:r w:rsidR="00D8626A" w:rsidRPr="00795D04">
        <w:rPr>
          <w:rFonts w:ascii="Times New Roman" w:hAnsi="Times New Roman"/>
          <w:sz w:val="24"/>
          <w:szCs w:val="24"/>
        </w:rPr>
        <w:t xml:space="preserve">кабельной продукции общей протяженностью </w:t>
      </w:r>
      <w:r w:rsidR="000A2B13" w:rsidRPr="00795D04">
        <w:rPr>
          <w:rFonts w:ascii="Times New Roman" w:hAnsi="Times New Roman"/>
          <w:sz w:val="24"/>
          <w:szCs w:val="24"/>
        </w:rPr>
        <w:t>115</w:t>
      </w:r>
      <w:r w:rsidR="009D7990" w:rsidRPr="00795D04">
        <w:rPr>
          <w:rFonts w:ascii="Times New Roman" w:hAnsi="Times New Roman"/>
          <w:sz w:val="24"/>
          <w:szCs w:val="24"/>
        </w:rPr>
        <w:t>0</w:t>
      </w:r>
      <w:r w:rsidR="00303D0E" w:rsidRPr="00795D04">
        <w:rPr>
          <w:rFonts w:ascii="Times New Roman" w:hAnsi="Times New Roman"/>
          <w:sz w:val="24"/>
          <w:szCs w:val="24"/>
        </w:rPr>
        <w:t xml:space="preserve"> </w:t>
      </w:r>
      <w:r w:rsidR="00D8626A" w:rsidRPr="00795D04">
        <w:rPr>
          <w:rFonts w:ascii="Times New Roman" w:hAnsi="Times New Roman"/>
          <w:sz w:val="24"/>
          <w:szCs w:val="24"/>
        </w:rPr>
        <w:t>м</w:t>
      </w:r>
      <w:r w:rsidR="00D77FCA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резке, длиной не более 1 м и весом в бухтах или пучках не менее 30 и не более 50 кг,</w:t>
      </w:r>
      <w:r w:rsidR="00D8626A" w:rsidRPr="00795D04">
        <w:rPr>
          <w:rFonts w:ascii="Times New Roman" w:hAnsi="Times New Roman"/>
          <w:sz w:val="24"/>
          <w:szCs w:val="24"/>
        </w:rPr>
        <w:t xml:space="preserve"> </w:t>
      </w:r>
      <w:r w:rsidR="00FA7B53" w:rsidRPr="00795D04">
        <w:rPr>
          <w:rFonts w:ascii="Times New Roman" w:hAnsi="Times New Roman"/>
          <w:sz w:val="24"/>
          <w:szCs w:val="24"/>
        </w:rPr>
        <w:t>металлоконструкций</w:t>
      </w:r>
      <w:r w:rsidR="00A202EB" w:rsidRPr="00795D04">
        <w:rPr>
          <w:rFonts w:ascii="Times New Roman" w:hAnsi="Times New Roman"/>
          <w:sz w:val="24"/>
          <w:szCs w:val="24"/>
        </w:rPr>
        <w:t xml:space="preserve"> и бочек с маслом</w:t>
      </w:r>
      <w:r w:rsidR="00FA7B53" w:rsidRPr="00795D04">
        <w:rPr>
          <w:rFonts w:ascii="Times New Roman" w:hAnsi="Times New Roman"/>
          <w:sz w:val="24"/>
          <w:szCs w:val="24"/>
        </w:rPr>
        <w:t xml:space="preserve"> на центральный склад филиала «Энергокомплекс»</w:t>
      </w:r>
      <w:r w:rsidR="007E4630" w:rsidRPr="00795D04">
        <w:rPr>
          <w:rFonts w:ascii="Times New Roman" w:hAnsi="Times New Roman"/>
          <w:sz w:val="24"/>
          <w:szCs w:val="24"/>
        </w:rPr>
        <w:t>,</w:t>
      </w:r>
      <w:r w:rsidR="00FA7B53" w:rsidRPr="00795D04">
        <w:rPr>
          <w:rFonts w:ascii="Times New Roman" w:hAnsi="Times New Roman"/>
          <w:sz w:val="24"/>
          <w:szCs w:val="24"/>
        </w:rPr>
        <w:t xml:space="preserve"> согласно перечня и сметной документации</w:t>
      </w:r>
      <w:r w:rsidR="00A202EB" w:rsidRPr="00795D04">
        <w:rPr>
          <w:rFonts w:ascii="Times New Roman" w:hAnsi="Times New Roman"/>
          <w:sz w:val="24"/>
          <w:szCs w:val="24"/>
        </w:rPr>
        <w:t>.</w:t>
      </w:r>
    </w:p>
    <w:p w:rsidR="003F1E73" w:rsidRPr="00DD5359" w:rsidRDefault="00FA7B53" w:rsidP="00770AB8">
      <w:pPr>
        <w:ind w:firstLine="709"/>
        <w:rPr>
          <w:rFonts w:eastAsia="Calibri"/>
          <w:color w:val="FF0000"/>
          <w:lang w:eastAsia="en-US"/>
        </w:rPr>
      </w:pPr>
      <w:r w:rsidRPr="00795D04">
        <w:t>6.</w:t>
      </w:r>
      <w:r w:rsidR="007B448F" w:rsidRPr="00795D04">
        <w:t>1</w:t>
      </w:r>
      <w:r w:rsidR="008D71BC" w:rsidRPr="00795D04">
        <w:t>5</w:t>
      </w:r>
      <w:r w:rsidR="002A7E08" w:rsidRPr="00795D04">
        <w:t xml:space="preserve"> </w:t>
      </w:r>
      <w:r w:rsidRPr="00795D04">
        <w:t>Объемы строительно-монтажных, электромонтажных и пуско-наладочных работ по</w:t>
      </w:r>
      <w:r w:rsidR="00AA0B20" w:rsidRPr="00795D04">
        <w:t xml:space="preserve"> т</w:t>
      </w:r>
      <w:r w:rsidRPr="00795D04">
        <w:t xml:space="preserve">итулу: </w:t>
      </w:r>
      <w:r w:rsidR="00AA0B20" w:rsidRPr="00795D04">
        <w:rPr>
          <w:rFonts w:eastAsia="Times New Roman"/>
          <w:bCs/>
          <w:lang w:eastAsia="ru-RU"/>
        </w:rPr>
        <w:t xml:space="preserve">Реконструкция ПС 110/35/6 кВ </w:t>
      </w:r>
      <w:r w:rsidR="00DD5359" w:rsidRPr="00795D04">
        <w:rPr>
          <w:rFonts w:eastAsia="Times New Roman"/>
          <w:bCs/>
          <w:lang w:eastAsia="ru-RU"/>
        </w:rPr>
        <w:t>КНС-5</w:t>
      </w:r>
      <w:r w:rsidRPr="00795D04">
        <w:rPr>
          <w:rFonts w:eastAsia="Times New Roman"/>
          <w:bCs/>
          <w:lang w:eastAsia="ru-RU"/>
        </w:rPr>
        <w:t xml:space="preserve"> </w:t>
      </w:r>
      <w:r w:rsidR="00567DE9" w:rsidRPr="00795D04">
        <w:rPr>
          <w:rFonts w:eastAsia="Times New Roman"/>
          <w:bCs/>
          <w:lang w:eastAsia="ru-RU"/>
        </w:rPr>
        <w:t>(з</w:t>
      </w:r>
      <w:r w:rsidR="00AA0B20" w:rsidRPr="00795D04">
        <w:rPr>
          <w:rFonts w:eastAsia="Times New Roman"/>
          <w:bCs/>
          <w:lang w:eastAsia="ru-RU"/>
        </w:rPr>
        <w:t>амена С-35 на ВГБЭ-35</w:t>
      </w:r>
      <w:r w:rsidR="004B25A7" w:rsidRPr="00795D04">
        <w:rPr>
          <w:rFonts w:eastAsia="Times New Roman"/>
          <w:bCs/>
          <w:lang w:eastAsia="ru-RU"/>
        </w:rPr>
        <w:t xml:space="preserve"> </w:t>
      </w:r>
      <w:r w:rsidR="004A289B" w:rsidRPr="00795D04">
        <w:rPr>
          <w:rFonts w:eastAsia="Times New Roman"/>
          <w:bCs/>
          <w:lang w:eastAsia="ru-RU"/>
        </w:rPr>
        <w:t>–</w:t>
      </w:r>
      <w:r w:rsidR="004B25A7" w:rsidRPr="00795D04">
        <w:rPr>
          <w:rFonts w:eastAsia="Times New Roman"/>
          <w:bCs/>
          <w:lang w:eastAsia="ru-RU"/>
        </w:rPr>
        <w:t xml:space="preserve"> 7</w:t>
      </w:r>
      <w:r w:rsidR="004A289B" w:rsidRPr="00795D04">
        <w:rPr>
          <w:rFonts w:eastAsia="Times New Roman"/>
          <w:bCs/>
          <w:lang w:eastAsia="ru-RU"/>
        </w:rPr>
        <w:t xml:space="preserve"> </w:t>
      </w:r>
      <w:r w:rsidR="004B25A7" w:rsidRPr="00795D04">
        <w:rPr>
          <w:rFonts w:eastAsia="Times New Roman"/>
          <w:bCs/>
          <w:lang w:eastAsia="ru-RU"/>
        </w:rPr>
        <w:t>шт.</w:t>
      </w:r>
      <w:r w:rsidR="00AA0B20" w:rsidRPr="00795D04">
        <w:rPr>
          <w:rFonts w:eastAsia="Times New Roman"/>
          <w:bCs/>
          <w:lang w:eastAsia="ru-RU"/>
        </w:rPr>
        <w:t>, з</w:t>
      </w:r>
      <w:r w:rsidRPr="00795D04">
        <w:rPr>
          <w:rFonts w:eastAsia="Times New Roman"/>
          <w:bCs/>
          <w:lang w:eastAsia="ru-RU"/>
        </w:rPr>
        <w:t>амена ЗНОМ-35 на НАМИ-35</w:t>
      </w:r>
      <w:r w:rsidR="003F1E73" w:rsidRPr="00795D04">
        <w:rPr>
          <w:rFonts w:eastAsia="Times New Roman"/>
          <w:bCs/>
          <w:lang w:eastAsia="ru-RU"/>
        </w:rPr>
        <w:t>)</w:t>
      </w:r>
      <w:r w:rsidRPr="00795D04">
        <w:rPr>
          <w:rFonts w:eastAsia="Times New Roman"/>
          <w:bCs/>
          <w:lang w:eastAsia="ru-RU"/>
        </w:rPr>
        <w:t xml:space="preserve"> выполняются в соответствии с </w:t>
      </w:r>
      <w:r w:rsidR="003F1E73" w:rsidRPr="00795D04">
        <w:rPr>
          <w:rFonts w:eastAsia="Calibri"/>
          <w:lang w:eastAsia="en-US"/>
        </w:rPr>
        <w:t>Техническим решением</w:t>
      </w:r>
      <w:r w:rsidR="00BD7A02" w:rsidRPr="00795D04">
        <w:rPr>
          <w:rFonts w:eastAsia="Calibri"/>
          <w:lang w:eastAsia="en-US"/>
        </w:rPr>
        <w:t xml:space="preserve"> и </w:t>
      </w:r>
      <w:r w:rsidR="00BD7A02" w:rsidRPr="00795D04">
        <w:t>в соответствии с де</w:t>
      </w:r>
      <w:r w:rsidR="00795D04">
        <w:t>йствующим СТО</w:t>
      </w:r>
      <w:r w:rsidR="00BD7A02" w:rsidRPr="00795D04">
        <w:t xml:space="preserve"> </w:t>
      </w:r>
      <w:r w:rsidR="00795D04">
        <w:t>34.01-23.1-001-</w:t>
      </w:r>
      <w:r w:rsidR="00795D04" w:rsidRPr="00795D04">
        <w:t xml:space="preserve">2017 </w:t>
      </w:r>
      <w:r w:rsidR="00BD7A02" w:rsidRPr="00795D04">
        <w:t>«Объем и нормы испытания электрооборудования»</w:t>
      </w:r>
      <w:r w:rsidR="00795D04" w:rsidRPr="00795D04">
        <w:t>.</w:t>
      </w:r>
      <w:r w:rsidR="00BD7A02" w:rsidRPr="00795D04">
        <w:t xml:space="preserve"> </w:t>
      </w:r>
    </w:p>
    <w:p w:rsidR="008B0F67" w:rsidRPr="008B0F67" w:rsidRDefault="00741E27" w:rsidP="00770AB8">
      <w:pPr>
        <w:ind w:firstLine="709"/>
        <w:outlineLvl w:val="0"/>
        <w:rPr>
          <w:rFonts w:eastAsia="Times New Roman"/>
          <w:b/>
          <w:lang w:eastAsia="ru-RU"/>
        </w:rPr>
      </w:pPr>
      <w:r w:rsidRPr="00311164">
        <w:rPr>
          <w:b/>
          <w:bCs/>
        </w:rPr>
        <w:t>7</w:t>
      </w:r>
      <w:r w:rsidR="00780D6D" w:rsidRPr="00311164">
        <w:rPr>
          <w:b/>
          <w:bCs/>
        </w:rPr>
        <w:t xml:space="preserve">. </w:t>
      </w:r>
      <w:r w:rsidR="008B0F67" w:rsidRPr="008B0F67">
        <w:rPr>
          <w:rFonts w:eastAsia="Times New Roman"/>
          <w:b/>
          <w:lang w:eastAsia="ru-RU"/>
        </w:rPr>
        <w:t>Требования к участнику конкурса</w:t>
      </w:r>
    </w:p>
    <w:p w:rsidR="0044722C" w:rsidRDefault="00741E27" w:rsidP="0044722C">
      <w:pPr>
        <w:pStyle w:val="31"/>
        <w:spacing w:after="0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8D1051" w:rsidRPr="00B5536D">
        <w:rPr>
          <w:szCs w:val="26"/>
        </w:rPr>
        <w:t xml:space="preserve">.1 </w:t>
      </w:r>
      <w:r w:rsidR="0044722C" w:rsidRPr="00B5536D">
        <w:rPr>
          <w:szCs w:val="26"/>
        </w:rPr>
        <w:t>В процессе выполнения работ на объекте, согласно условий Договора, Подрядчик</w:t>
      </w:r>
      <w:r w:rsidR="0044722C" w:rsidRPr="00F36CFC">
        <w:rPr>
          <w:szCs w:val="26"/>
        </w:rPr>
        <w:t xml:space="preserve"> </w:t>
      </w:r>
      <w:r w:rsidR="0044722C" w:rsidRPr="00B5536D">
        <w:rPr>
          <w:szCs w:val="26"/>
        </w:rPr>
        <w:t>самостоятельно занимается поставкой оборудования и материалов,</w:t>
      </w:r>
      <w:r w:rsidR="0044722C" w:rsidRPr="00F36CFC">
        <w:rPr>
          <w:szCs w:val="26"/>
        </w:rPr>
        <w:t xml:space="preserve"> </w:t>
      </w:r>
      <w:r w:rsidR="0044722C" w:rsidRPr="00B5536D">
        <w:rPr>
          <w:szCs w:val="26"/>
        </w:rPr>
        <w:t>необходимых для реконструкции объекта, заключением договоров с поставщиками материалов и оборудования, согласно заказным спецификациям, входящим в комплект технической документации</w:t>
      </w:r>
      <w:r w:rsidR="0044722C" w:rsidRPr="00A366A6">
        <w:rPr>
          <w:szCs w:val="26"/>
        </w:rPr>
        <w:t xml:space="preserve"> </w:t>
      </w:r>
      <w:r w:rsidR="0044722C" w:rsidRPr="00F36CFC">
        <w:rPr>
          <w:szCs w:val="26"/>
        </w:rPr>
        <w:t>за исключением оборудования, приобретаемого заказчиком (элегаз</w:t>
      </w:r>
      <w:bookmarkStart w:id="0" w:name="_GoBack"/>
      <w:bookmarkEnd w:id="0"/>
      <w:r w:rsidR="0044722C" w:rsidRPr="00F36CFC">
        <w:rPr>
          <w:szCs w:val="26"/>
        </w:rPr>
        <w:t>овые выключатели 7 шт.)</w:t>
      </w:r>
      <w:r w:rsidR="0044722C">
        <w:rPr>
          <w:szCs w:val="26"/>
        </w:rPr>
        <w:t>.</w:t>
      </w:r>
    </w:p>
    <w:p w:rsidR="008D1051" w:rsidRPr="00B5536D" w:rsidRDefault="008D1051" w:rsidP="0044722C">
      <w:pPr>
        <w:pStyle w:val="31"/>
        <w:spacing w:after="0"/>
        <w:ind w:left="0" w:firstLine="709"/>
      </w:pPr>
      <w:r w:rsidRPr="00B5536D">
        <w:t xml:space="preserve">7.2 Участник закупки на этапе торгов имеет право предложить к поставке оборудование </w:t>
      </w:r>
    </w:p>
    <w:p w:rsidR="008D1051" w:rsidRPr="008D1051" w:rsidRDefault="008D1051" w:rsidP="008D1051">
      <w:pPr>
        <w:pStyle w:val="31"/>
        <w:spacing w:after="0" w:line="280" w:lineRule="exact"/>
        <w:ind w:left="0"/>
      </w:pPr>
      <w:r w:rsidRPr="00B5536D">
        <w:t xml:space="preserve">материалы, эквивалентные указанным в </w:t>
      </w:r>
      <w:r w:rsidRPr="008D1051">
        <w:rPr>
          <w:rFonts w:eastAsia="Calibri"/>
          <w:bCs/>
        </w:rPr>
        <w:t>Технических требованиях к оборудованию с указанием эквивалента</w:t>
      </w:r>
      <w:r w:rsidRPr="008D1051">
        <w:t>. В данном случае на Подрядчика возлагаются следующие обязанности:</w:t>
      </w:r>
    </w:p>
    <w:p w:rsidR="008D1051" w:rsidRPr="00B5536D" w:rsidRDefault="008D1051" w:rsidP="008D1051">
      <w:pPr>
        <w:pStyle w:val="31"/>
        <w:spacing w:after="0" w:line="280" w:lineRule="exact"/>
        <w:ind w:left="710"/>
      </w:pPr>
      <w:r w:rsidRPr="00B5536D">
        <w:t xml:space="preserve">7.2.1 Обязанность предоставления в составе заявки описания технических характеристик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эквивалента по форме и технические требования к основному электротехническому оборудованию определенные Техническим решение</w:t>
      </w:r>
      <w:r w:rsidR="00D62421">
        <w:t>м, приведены в приложениях №№2.2</w:t>
      </w:r>
      <w:r w:rsidRPr="00B5536D">
        <w:t>-2.3 к Техническому заданию. Отсутствие в составе конкурсной заявке Участника необходимых документов на эквивалентный товар, предлагаемый для замены, будет являться основанием для отклонения конкурсной заявки Участника.</w:t>
      </w:r>
    </w:p>
    <w:p w:rsidR="008D1051" w:rsidRPr="00B5536D" w:rsidRDefault="008D1051" w:rsidP="008D1051">
      <w:pPr>
        <w:pStyle w:val="31"/>
        <w:spacing w:after="0" w:line="280" w:lineRule="exact"/>
        <w:ind w:left="711"/>
      </w:pPr>
      <w:r w:rsidRPr="00B5536D">
        <w:t xml:space="preserve">7.2.2 Обязанность по корректировке и согласованию Технического решения, связанной с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использованием эквивалентных материалов и оборудования.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t xml:space="preserve">7.2.3 Обязанность предоставления в составе заявки письма на имя Председателя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 xml:space="preserve">Конкурсной (Закупочной) комиссии о возможности внесения изменений в </w:t>
      </w:r>
      <w:r w:rsidR="004E5E2F">
        <w:t>Т</w:t>
      </w:r>
      <w:r w:rsidRPr="00B5536D">
        <w:t xml:space="preserve">ехнические решения, в </w:t>
      </w:r>
      <w:r w:rsidRPr="00B5536D">
        <w:lastRenderedPageBreak/>
        <w:t>связи с использованием эквивалентного оборудования и материалов.</w:t>
      </w:r>
    </w:p>
    <w:p w:rsidR="008D1051" w:rsidRPr="00B5536D" w:rsidRDefault="008D1051" w:rsidP="008D1051">
      <w:pPr>
        <w:pStyle w:val="31"/>
        <w:numPr>
          <w:ilvl w:val="2"/>
          <w:numId w:val="38"/>
        </w:numPr>
        <w:spacing w:after="0" w:line="280" w:lineRule="exact"/>
      </w:pPr>
      <w:r w:rsidRPr="00B5536D">
        <w:t>Обязанность предоставления графика выполнения работ, графика финансирования,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сводных сметных расчетов, сетевого графика, протокола разногласий с условиями договора с учетом выполнения работ по корректировке Технического решения, связанных с использованием при выполнении работ эквивалентного товара.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>7.3 В случае предложения Участником эквивалентного товара затраты, связанные с корректировкой технического решения, должны включаться в коммерческое предложение Участника. Сопоставление цен Участников будет производиться с учетом затрат на ее корректировку.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>7.4 Использование эквивалентных материалов и оборудования не должно повлечь за собой изменение сроков окончания работ и увеличения начальной (предельной) стоимости закупки.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 xml:space="preserve">7.5 Используемые материалы и оборудование должны быть новыми (со сроком изготовления не ранее, чем за 6 месяцев до даты проведения поставки), ранее не использованными, не восстановленными, сертифицированными. 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7.6 Качество поставляемого оборудования и материалов должно быть документально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подтверждено сертификатами, техническими паспортами и другими документами, подтверждающими происхождение и качество.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>7.7 Комплект расходных материалов и ЗИП изготавливается и принимается в соответствии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с обязательными требованиями государственных стандартов, действующих технических документов.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8"/>
        </w:rPr>
      </w:pPr>
      <w:r w:rsidRPr="00B5536D">
        <w:rPr>
          <w:szCs w:val="26"/>
        </w:rPr>
        <w:t xml:space="preserve">7.8 </w:t>
      </w:r>
      <w:r w:rsidRPr="00B5536D">
        <w:rPr>
          <w:szCs w:val="28"/>
        </w:rPr>
        <w:t xml:space="preserve">При выполнении работ применять технологии, материалы и системы, соответствующие </w:t>
      </w:r>
    </w:p>
    <w:p w:rsidR="008D1051" w:rsidRPr="00B93035" w:rsidRDefault="008D1051" w:rsidP="008D1051">
      <w:pPr>
        <w:pStyle w:val="31"/>
        <w:spacing w:after="0" w:line="280" w:lineRule="exact"/>
        <w:ind w:left="0"/>
        <w:rPr>
          <w:szCs w:val="28"/>
        </w:rPr>
      </w:pPr>
      <w:r w:rsidRPr="00B5536D">
        <w:rPr>
          <w:szCs w:val="28"/>
        </w:rPr>
        <w:t xml:space="preserve">проектной документации и требованиям аттестации в ОАО «ФСК ЕЭС» и ОАО «Россети». Информация размещена на официальном сайте </w:t>
      </w:r>
      <w:hyperlink r:id="rId7" w:history="1">
        <w:r w:rsidR="00B93035" w:rsidRPr="005709E2">
          <w:rPr>
            <w:rStyle w:val="ae"/>
            <w:szCs w:val="28"/>
            <w:lang w:val="en-US"/>
          </w:rPr>
          <w:t>www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fsk</w:t>
        </w:r>
        <w:r w:rsidR="00B93035" w:rsidRPr="005709E2">
          <w:rPr>
            <w:rStyle w:val="ae"/>
            <w:szCs w:val="28"/>
          </w:rPr>
          <w:t>-</w:t>
        </w:r>
        <w:r w:rsidR="00B93035" w:rsidRPr="005709E2">
          <w:rPr>
            <w:rStyle w:val="ae"/>
            <w:szCs w:val="28"/>
            <w:lang w:val="en-US"/>
          </w:rPr>
          <w:t>ees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ru</w:t>
        </w:r>
      </w:hyperlink>
      <w:r w:rsidR="00B93035">
        <w:rPr>
          <w:szCs w:val="28"/>
        </w:rPr>
        <w:t xml:space="preserve">, </w:t>
      </w:r>
      <w:hyperlink r:id="rId8" w:history="1">
        <w:r w:rsidR="00B93035" w:rsidRPr="005709E2">
          <w:rPr>
            <w:rStyle w:val="ae"/>
            <w:szCs w:val="28"/>
            <w:lang w:val="en-US"/>
          </w:rPr>
          <w:t>www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fsk</w:t>
        </w:r>
        <w:r w:rsidR="00B93035" w:rsidRPr="005709E2">
          <w:rPr>
            <w:rStyle w:val="ae"/>
            <w:szCs w:val="28"/>
          </w:rPr>
          <w:t>-</w:t>
        </w:r>
        <w:r w:rsidR="00B93035" w:rsidRPr="005709E2">
          <w:rPr>
            <w:rStyle w:val="ae"/>
            <w:szCs w:val="28"/>
            <w:lang w:val="en-US"/>
          </w:rPr>
          <w:t>ees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ru</w:t>
        </w:r>
      </w:hyperlink>
      <w:r w:rsidR="00B93035" w:rsidRPr="00B93035">
        <w:rPr>
          <w:szCs w:val="28"/>
        </w:rPr>
        <w:t>.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rPr>
          <w:szCs w:val="26"/>
        </w:rPr>
        <w:t xml:space="preserve">7.9 Объекты находятся в холодной климатической зоне. </w:t>
      </w:r>
      <w:r w:rsidRPr="00B5536D">
        <w:t xml:space="preserve">При формировании локальных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сметных расчетов использовать сборник ТЕР (территориальные единичные расценки для ХМАО).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7.10 При расчёте конкурсного предложения учитывать сроки изготовления выключателей. 7.11 Обязательное наличие у Подрядчика необходимой автотранспортной техники,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материально-технических ресурсов, квалифицированного персонала для выполнения работ. Минимальные требования указаны в Требованиях к участнику конкурса (приложение №3 к Техническому заданию).</w:t>
      </w:r>
      <w:r w:rsidRPr="00B5536D">
        <w:rPr>
          <w:noProof/>
          <w:szCs w:val="26"/>
          <w:lang w:eastAsia="ru-RU"/>
        </w:rPr>
        <w:t xml:space="preserve"> 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t xml:space="preserve">7.12 Работы, выполняемые субподрядными организациями не должны превышать 50% от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общего объема работ.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7.13 При расчете конкурсного предложения включать полный объем затрат, учитывающий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выполнение объемов вышеуказанных работ (затраты на проживание персонала, приобретение МТР, оборудования, перебазировку спецтехники и т.д.).</w:t>
      </w:r>
      <w:r w:rsidRPr="00B5536D">
        <w:rPr>
          <w:szCs w:val="26"/>
        </w:rPr>
        <w:t xml:space="preserve"> Услуги связи, социально-бытовые, транспортные Заказчиком не предоставляются.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7.14 При закупке оборудования и МТР в обязательном порядке согласовывать с Заказчиком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их стоимость.</w:t>
      </w:r>
    </w:p>
    <w:p w:rsidR="008D1051" w:rsidRPr="00B5536D" w:rsidRDefault="008D1051" w:rsidP="008D1051">
      <w:pPr>
        <w:pStyle w:val="31"/>
        <w:spacing w:after="0" w:line="280" w:lineRule="exact"/>
        <w:ind w:left="708"/>
        <w:rPr>
          <w:szCs w:val="26"/>
        </w:rPr>
      </w:pPr>
      <w:r w:rsidRPr="00B5536D">
        <w:rPr>
          <w:szCs w:val="26"/>
        </w:rPr>
        <w:t>7.15 Обязательное согласование с Заказчиком всех дополнительных работ.</w:t>
      </w:r>
    </w:p>
    <w:p w:rsidR="008D1051" w:rsidRPr="00B5536D" w:rsidRDefault="008D1051" w:rsidP="008D1051">
      <w:pPr>
        <w:pStyle w:val="31"/>
        <w:spacing w:after="0" w:line="280" w:lineRule="exact"/>
        <w:ind w:left="708"/>
        <w:rPr>
          <w:szCs w:val="26"/>
        </w:rPr>
      </w:pPr>
      <w:r w:rsidRPr="00B5536D">
        <w:rPr>
          <w:szCs w:val="26"/>
        </w:rPr>
        <w:t>7.16 Работы должны выполняться строго по согласованному графику работ с Заказчиком.</w:t>
      </w:r>
    </w:p>
    <w:p w:rsidR="00F411C3" w:rsidRPr="00311164" w:rsidRDefault="007A3648" w:rsidP="008D1051">
      <w:pPr>
        <w:ind w:firstLine="708"/>
        <w:rPr>
          <w:b/>
          <w:bCs/>
        </w:rPr>
      </w:pPr>
      <w:r w:rsidRPr="00311164">
        <w:rPr>
          <w:b/>
          <w:bCs/>
        </w:rPr>
        <w:t xml:space="preserve">8. </w:t>
      </w:r>
      <w:r w:rsidR="00F411C3" w:rsidRPr="00311164">
        <w:rPr>
          <w:b/>
          <w:bCs/>
        </w:rPr>
        <w:t>Общие требования к выполнению работ</w:t>
      </w:r>
      <w:r w:rsidR="00D5551E" w:rsidRPr="00311164">
        <w:rPr>
          <w:b/>
          <w:bCs/>
        </w:rPr>
        <w:t>:</w:t>
      </w:r>
    </w:p>
    <w:p w:rsidR="00F411C3" w:rsidRPr="00311164" w:rsidRDefault="00126624" w:rsidP="00727C93">
      <w:pPr>
        <w:pStyle w:val="22"/>
        <w:spacing w:line="280" w:lineRule="exact"/>
        <w:ind w:left="0" w:firstLine="709"/>
        <w:rPr>
          <w:szCs w:val="26"/>
        </w:rPr>
      </w:pPr>
      <w:r w:rsidRPr="00814847">
        <w:rPr>
          <w:szCs w:val="26"/>
          <w:highlight w:val="yellow"/>
        </w:rPr>
        <w:t xml:space="preserve">8.1 </w:t>
      </w:r>
      <w:r w:rsidR="00814847" w:rsidRPr="00814847">
        <w:rPr>
          <w:szCs w:val="26"/>
          <w:highlight w:val="yellow"/>
        </w:rPr>
        <w:t>Перед производством</w:t>
      </w:r>
      <w:r w:rsidR="00814847" w:rsidRPr="00814847">
        <w:rPr>
          <w:szCs w:val="26"/>
        </w:rPr>
        <w:t xml:space="preserve"> работ весь ассортимент приобретаемых Подрядчиком материалов, кабельной продукции и оборудования предварительно согласовывается с Заказчиком в письменной форме. Наличие сертификатов качества на материалы и паспортов на оборудование – обязательно (учесть при размещении заявки по Поставщикам). Приобретение элегазовы</w:t>
      </w:r>
      <w:r w:rsidR="00814847">
        <w:rPr>
          <w:szCs w:val="26"/>
        </w:rPr>
        <w:t>х</w:t>
      </w:r>
      <w:r w:rsidR="00814847" w:rsidRPr="00814847">
        <w:rPr>
          <w:szCs w:val="26"/>
        </w:rPr>
        <w:t xml:space="preserve"> выключател</w:t>
      </w:r>
      <w:r w:rsidR="00814847">
        <w:rPr>
          <w:szCs w:val="26"/>
        </w:rPr>
        <w:t xml:space="preserve">ей </w:t>
      </w:r>
      <w:r w:rsidR="00814847" w:rsidRPr="00814847">
        <w:rPr>
          <w:szCs w:val="26"/>
        </w:rPr>
        <w:t>осуществляется Заказчиком.</w:t>
      </w:r>
    </w:p>
    <w:p w:rsidR="00F411C3" w:rsidRPr="00311164" w:rsidRDefault="007A364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2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Работы должны проводиться в соответствии с положениями и требованиями   действующей нормативно-технической, те</w:t>
      </w:r>
      <w:r w:rsidR="00E65C8A" w:rsidRPr="00311164">
        <w:rPr>
          <w:szCs w:val="26"/>
        </w:rPr>
        <w:t>хнологической и организационно-</w:t>
      </w:r>
      <w:r w:rsidR="00126624" w:rsidRPr="00311164">
        <w:rPr>
          <w:szCs w:val="26"/>
        </w:rPr>
        <w:t>распорядительной</w:t>
      </w:r>
      <w:r w:rsidR="001256FA">
        <w:rPr>
          <w:szCs w:val="26"/>
        </w:rPr>
        <w:t xml:space="preserve"> </w:t>
      </w:r>
      <w:r w:rsidR="00F411C3" w:rsidRPr="00311164">
        <w:rPr>
          <w:szCs w:val="26"/>
        </w:rPr>
        <w:t>документации, противоаварийных и эксплуатационных</w:t>
      </w:r>
      <w:r w:rsidR="00E61EED" w:rsidRPr="00311164">
        <w:rPr>
          <w:szCs w:val="26"/>
        </w:rPr>
        <w:t xml:space="preserve"> </w:t>
      </w:r>
      <w:r w:rsidR="00F411C3" w:rsidRPr="00311164">
        <w:rPr>
          <w:szCs w:val="26"/>
        </w:rPr>
        <w:t>цир</w:t>
      </w:r>
      <w:r w:rsidR="00D52DED" w:rsidRPr="00311164">
        <w:rPr>
          <w:szCs w:val="26"/>
        </w:rPr>
        <w:t>куляров и экологической безопасности.</w:t>
      </w:r>
    </w:p>
    <w:p w:rsidR="00E25DC8" w:rsidRPr="008E3F15" w:rsidRDefault="008E3F15" w:rsidP="008E3F15">
      <w:pPr>
        <w:widowControl/>
        <w:tabs>
          <w:tab w:val="left" w:pos="709"/>
        </w:tabs>
        <w:spacing w:line="280" w:lineRule="exact"/>
        <w:jc w:val="both"/>
        <w:rPr>
          <w:szCs w:val="26"/>
        </w:rPr>
      </w:pPr>
      <w:r>
        <w:rPr>
          <w:szCs w:val="26"/>
        </w:rPr>
        <w:tab/>
      </w:r>
      <w:r w:rsidR="000029E5" w:rsidRPr="00311164">
        <w:rPr>
          <w:szCs w:val="26"/>
        </w:rPr>
        <w:t>8.</w:t>
      </w:r>
      <w:r w:rsidR="008B0F67">
        <w:rPr>
          <w:szCs w:val="26"/>
        </w:rPr>
        <w:t>3</w:t>
      </w:r>
      <w:r w:rsidR="000029E5" w:rsidRPr="00311164">
        <w:rPr>
          <w:szCs w:val="26"/>
        </w:rPr>
        <w:t xml:space="preserve">. Все работы </w:t>
      </w:r>
      <w:r w:rsidR="00D52DED" w:rsidRPr="00311164">
        <w:rPr>
          <w:szCs w:val="26"/>
        </w:rPr>
        <w:t xml:space="preserve">подрядная организация производит на правах командированного </w:t>
      </w:r>
      <w:r w:rsidR="00877180" w:rsidRPr="00311164">
        <w:rPr>
          <w:szCs w:val="26"/>
        </w:rPr>
        <w:t>персонала, с</w:t>
      </w:r>
      <w:r w:rsidR="005A2EE3">
        <w:rPr>
          <w:szCs w:val="26"/>
        </w:rPr>
        <w:t xml:space="preserve"> </w:t>
      </w:r>
      <w:r w:rsidR="00877180" w:rsidRPr="00311164">
        <w:rPr>
          <w:szCs w:val="26"/>
        </w:rPr>
        <w:t>правами</w:t>
      </w:r>
      <w:r w:rsidR="00E25DC8" w:rsidRPr="00311164">
        <w:rPr>
          <w:szCs w:val="26"/>
        </w:rPr>
        <w:t xml:space="preserve"> выдающего наряд допуск, ответственного руководителя работ, производителя </w:t>
      </w:r>
      <w:r w:rsidR="00877180" w:rsidRPr="00311164">
        <w:rPr>
          <w:szCs w:val="26"/>
        </w:rPr>
        <w:t>работ,</w:t>
      </w:r>
      <w:r w:rsidR="00E25DC8" w:rsidRPr="00311164">
        <w:rPr>
          <w:szCs w:val="26"/>
        </w:rPr>
        <w:t xml:space="preserve"> членами бригады, ответственными за безопасное производство работ с подъёмными сооружениями, </w:t>
      </w:r>
      <w:r w:rsidR="00E25DC8" w:rsidRPr="00311164">
        <w:rPr>
          <w:szCs w:val="26"/>
        </w:rPr>
        <w:lastRenderedPageBreak/>
        <w:t>ответственным за производство работ повышенной опасности с соответствующими группами по электробез</w:t>
      </w:r>
      <w:r w:rsidR="009B0293" w:rsidRPr="00311164">
        <w:rPr>
          <w:szCs w:val="26"/>
        </w:rPr>
        <w:t>о</w:t>
      </w:r>
      <w:r w:rsidR="00E25DC8" w:rsidRPr="00311164">
        <w:rPr>
          <w:szCs w:val="26"/>
        </w:rPr>
        <w:t>п</w:t>
      </w:r>
      <w:r w:rsidR="009B0293" w:rsidRPr="00311164">
        <w:rPr>
          <w:szCs w:val="26"/>
        </w:rPr>
        <w:t>а</w:t>
      </w:r>
      <w:r w:rsidR="00E25DC8" w:rsidRPr="00311164">
        <w:rPr>
          <w:szCs w:val="26"/>
        </w:rPr>
        <w:t>сности, с</w:t>
      </w:r>
      <w:r w:rsidR="00D52DED" w:rsidRPr="00311164">
        <w:rPr>
          <w:szCs w:val="26"/>
        </w:rPr>
        <w:t xml:space="preserve"> соблюдением </w:t>
      </w:r>
      <w:r w:rsidR="00E25DC8" w:rsidRPr="00311164">
        <w:rPr>
          <w:szCs w:val="26"/>
        </w:rPr>
        <w:t>«</w:t>
      </w:r>
      <w:r w:rsidR="00E25DC8" w:rsidRPr="00311164">
        <w:t>Правила по охране труда при эксплуатации электроустановок. Утверждены приказом Минтруда и соцзащиты РФ от 24.07.2013 г. №328н.»</w:t>
      </w:r>
    </w:p>
    <w:p w:rsidR="00F411C3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4</w:t>
      </w:r>
      <w:r w:rsidR="007A3648"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Рабочие и ин</w:t>
      </w:r>
      <w:r w:rsidR="005A3FE6" w:rsidRPr="00311164">
        <w:rPr>
          <w:szCs w:val="26"/>
        </w:rPr>
        <w:t xml:space="preserve">женерно-технические работники, </w:t>
      </w:r>
      <w:r w:rsidR="00F411C3" w:rsidRPr="00311164">
        <w:rPr>
          <w:szCs w:val="26"/>
        </w:rPr>
        <w:t>занятые на монтажных и пусконаладочных работах, должны иметь допуск для работы в действующих электроустановках, находящихся под напряжением</w:t>
      </w:r>
      <w:r w:rsidR="00D52DED" w:rsidRPr="00311164">
        <w:rPr>
          <w:szCs w:val="26"/>
        </w:rPr>
        <w:t xml:space="preserve"> до и</w:t>
      </w:r>
      <w:r w:rsidR="00F411C3" w:rsidRPr="00311164">
        <w:rPr>
          <w:szCs w:val="26"/>
        </w:rPr>
        <w:t xml:space="preserve"> выше 1000</w:t>
      </w:r>
      <w:r w:rsidR="00371792" w:rsidRPr="00311164">
        <w:rPr>
          <w:szCs w:val="26"/>
        </w:rPr>
        <w:t xml:space="preserve"> </w:t>
      </w:r>
      <w:r w:rsidR="00F411C3" w:rsidRPr="00311164">
        <w:rPr>
          <w:szCs w:val="26"/>
        </w:rPr>
        <w:t>В, и пройти инс</w:t>
      </w:r>
      <w:r w:rsidR="00D52DED" w:rsidRPr="00311164">
        <w:rPr>
          <w:szCs w:val="26"/>
        </w:rPr>
        <w:t xml:space="preserve">труктаж по </w:t>
      </w:r>
      <w:r w:rsidR="005A2EE3">
        <w:rPr>
          <w:szCs w:val="26"/>
        </w:rPr>
        <w:t>охране труда.</w:t>
      </w:r>
      <w:r w:rsidR="00D52DED" w:rsidRPr="00311164">
        <w:rPr>
          <w:szCs w:val="26"/>
        </w:rPr>
        <w:t xml:space="preserve"> </w:t>
      </w:r>
    </w:p>
    <w:p w:rsidR="00380EAE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="003676A0" w:rsidRPr="00311164">
        <w:rPr>
          <w:szCs w:val="26"/>
        </w:rPr>
        <w:t xml:space="preserve"> </w:t>
      </w:r>
      <w:r w:rsidR="00F411C3" w:rsidRPr="00311164">
        <w:rPr>
          <w:szCs w:val="26"/>
        </w:rPr>
        <w:t>Все монтажные</w:t>
      </w:r>
      <w:r w:rsidR="00380EAE" w:rsidRPr="00311164">
        <w:rPr>
          <w:szCs w:val="26"/>
        </w:rPr>
        <w:t xml:space="preserve"> и пусконаладочные работы</w:t>
      </w:r>
      <w:r w:rsidR="00F411C3" w:rsidRPr="00311164">
        <w:rPr>
          <w:szCs w:val="26"/>
        </w:rPr>
        <w:t xml:space="preserve"> должны выполняться в соответствии с</w:t>
      </w:r>
      <w:r w:rsidR="00E61EED" w:rsidRPr="00311164">
        <w:rPr>
          <w:szCs w:val="26"/>
        </w:rPr>
        <w:t>о следующими документами</w:t>
      </w:r>
      <w:r w:rsidR="00380EAE" w:rsidRPr="00311164">
        <w:rPr>
          <w:szCs w:val="26"/>
        </w:rPr>
        <w:t>:</w:t>
      </w:r>
      <w:r w:rsidR="00B83501" w:rsidRPr="00311164">
        <w:rPr>
          <w:noProof/>
          <w:szCs w:val="26"/>
          <w:lang w:eastAsia="ru-RU"/>
        </w:rPr>
        <w:t xml:space="preserve"> </w:t>
      </w:r>
    </w:p>
    <w:p w:rsidR="00D62421" w:rsidRDefault="003F46E1" w:rsidP="00D62421">
      <w:pPr>
        <w:spacing w:line="276" w:lineRule="auto"/>
        <w:ind w:firstLine="567"/>
      </w:pPr>
      <w:r w:rsidRPr="00311164">
        <w:t>8.</w:t>
      </w:r>
      <w:r w:rsidR="008B0F67">
        <w:t>5</w:t>
      </w:r>
      <w:r w:rsidR="00126624" w:rsidRPr="00311164">
        <w:t xml:space="preserve">.1 </w:t>
      </w:r>
      <w:r w:rsidR="009F5074" w:rsidRPr="00311164">
        <w:t xml:space="preserve">Регламент допуска подрядных и субподрядных организаций для работы на объектах </w:t>
      </w:r>
      <w:r w:rsidR="00D62421">
        <w:t xml:space="preserve">            </w:t>
      </w:r>
    </w:p>
    <w:p w:rsidR="008B0F67" w:rsidRPr="00D62421" w:rsidRDefault="009F5074" w:rsidP="00D62421">
      <w:pPr>
        <w:spacing w:line="276" w:lineRule="auto"/>
        <w:rPr>
          <w:sz w:val="32"/>
          <w:szCs w:val="32"/>
        </w:rPr>
      </w:pPr>
      <w:r w:rsidRPr="00311164">
        <w:t>АО</w:t>
      </w:r>
      <w:r w:rsidR="00D62421">
        <w:t xml:space="preserve"> </w:t>
      </w:r>
      <w:r w:rsidRPr="00311164">
        <w:t>«Тюменьэнерго</w:t>
      </w:r>
      <w:r w:rsidR="00BD4E43">
        <w:t xml:space="preserve">» </w:t>
      </w:r>
      <w:r w:rsidR="00D62421" w:rsidRPr="00D62421">
        <w:rPr>
          <w:rFonts w:eastAsia="Times New Roman"/>
        </w:rPr>
        <w:t>РЕ-ИА-39.2-24-20-2014</w:t>
      </w:r>
      <w:r w:rsidR="005A3FE6" w:rsidRPr="00D62421">
        <w:t xml:space="preserve"> </w:t>
      </w:r>
      <w:r w:rsidR="00D62421" w:rsidRPr="00D62421">
        <w:t>от 20.12.2017 г.  № 691</w:t>
      </w:r>
      <w:r w:rsidR="007F1043" w:rsidRPr="00D62421">
        <w:t>(</w:t>
      </w:r>
      <w:r w:rsidR="007F1043">
        <w:t>прилож.</w:t>
      </w:r>
      <w:r w:rsidRPr="00311164">
        <w:t xml:space="preserve"> </w:t>
      </w:r>
      <w:r w:rsidR="0011249C" w:rsidRPr="00311164">
        <w:t>№</w:t>
      </w:r>
      <w:r w:rsidR="00FA6FBC">
        <w:t>4</w:t>
      </w:r>
      <w:r w:rsidR="00BD4E43">
        <w:t xml:space="preserve"> к ТЗ</w:t>
      </w:r>
      <w:r w:rsidRPr="00311164">
        <w:t>)</w:t>
      </w:r>
      <w:r w:rsidR="003D0DD7" w:rsidRPr="00311164">
        <w:t>.</w:t>
      </w:r>
    </w:p>
    <w:p w:rsidR="008B0F67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EA6A79">
        <w:t>5.</w:t>
      </w:r>
      <w:r w:rsidRPr="00311164">
        <w:t xml:space="preserve">2 </w:t>
      </w:r>
      <w:r w:rsidR="00380EAE" w:rsidRPr="00311164">
        <w:t>РД 153-34.0-35.617-2001. «Правила технического обслуживания устройств релейной защиты, электроавтоматики, дистанционного управления и сигнализации электро</w:t>
      </w:r>
      <w:r w:rsidR="003D0DD7" w:rsidRPr="00311164">
        <w:t>станций и подстанций 110-750кВ».</w:t>
      </w:r>
    </w:p>
    <w:p w:rsidR="00380EAE" w:rsidRPr="00311164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.3 </w:t>
      </w:r>
      <w:r w:rsidR="00380EAE" w:rsidRPr="00311164">
        <w:t xml:space="preserve">Правила технической эксплуатации электрических станций и сетей Российской Федерации. Утв.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 xml:space="preserve">. № 229, зарегистрированных в Минюсте РФ 20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>. Регистрационный № 4799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.4 </w:t>
      </w:r>
      <w:r w:rsidR="00380EAE" w:rsidRPr="00311164">
        <w:t>СО 34.35.302-2006. «Инструкция по организации и производству работ в устройствах релейной защиты и электроавтоматик</w:t>
      </w:r>
      <w:r w:rsidR="00393C78" w:rsidRPr="00311164">
        <w:t>и электростанций и подстанций»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.5 </w:t>
      </w:r>
      <w:r w:rsidR="00E61EED" w:rsidRPr="00311164">
        <w:t>П</w:t>
      </w:r>
      <w:r w:rsidR="00380EAE" w:rsidRPr="00311164">
        <w:t xml:space="preserve">равила по охране труда при эксплуатации электроустановок. </w:t>
      </w:r>
      <w:r w:rsidR="00E61EED" w:rsidRPr="00311164">
        <w:t>Утверждены приказом Минтруда и соцзащиты РФ от 24.07.2013 г. №328н</w:t>
      </w:r>
      <w:r w:rsidR="003D0DD7" w:rsidRPr="00311164">
        <w:t>.</w:t>
      </w:r>
    </w:p>
    <w:p w:rsidR="00380EAE" w:rsidRPr="00311164" w:rsidRDefault="00126624" w:rsidP="008921AC">
      <w:pPr>
        <w:widowControl/>
        <w:tabs>
          <w:tab w:val="left" w:pos="1276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.6 </w:t>
      </w:r>
      <w:r w:rsidR="00380EAE" w:rsidRPr="008921AC">
        <w:t>Правил</w:t>
      </w:r>
      <w:r w:rsidR="008921AC">
        <w:t>а</w:t>
      </w:r>
      <w:r w:rsidR="00380EAE" w:rsidRPr="008921AC">
        <w:t xml:space="preserve"> пожарной безопасности </w:t>
      </w:r>
      <w:r w:rsidR="008921AC" w:rsidRPr="008921AC">
        <w:t>в электросетевом комплексе ОАО «Россети»</w:t>
      </w:r>
      <w:r w:rsidR="00624CD0">
        <w:t xml:space="preserve"> </w:t>
      </w:r>
      <w:r w:rsidR="008921AC" w:rsidRPr="008921AC">
        <w:t>СТО 34.01-27.1-001-2014</w:t>
      </w:r>
    </w:p>
    <w:p w:rsidR="00380EAE" w:rsidRPr="00311164" w:rsidRDefault="008E3F15" w:rsidP="008E3F15">
      <w:pPr>
        <w:widowControl/>
        <w:tabs>
          <w:tab w:val="left" w:pos="709"/>
        </w:tabs>
        <w:spacing w:line="280" w:lineRule="exact"/>
        <w:jc w:val="both"/>
      </w:pPr>
      <w:r>
        <w:tab/>
      </w:r>
      <w:r w:rsidR="003D0DD7" w:rsidRPr="00311164">
        <w:t>8.</w:t>
      </w:r>
      <w:r w:rsidR="008B0F67">
        <w:t>5</w:t>
      </w:r>
      <w:r w:rsidR="003D0DD7" w:rsidRPr="00311164">
        <w:t xml:space="preserve">.7 </w:t>
      </w:r>
      <w:r w:rsidR="00380EAE" w:rsidRPr="00311164">
        <w:t>Инструкции по применению и испытанию средств защиты, используемых в электроустановках. СО 1</w:t>
      </w:r>
      <w:r w:rsidR="00393C78" w:rsidRPr="00311164">
        <w:t>53-34.03.603-2003</w:t>
      </w:r>
      <w:r w:rsidR="003D0DD7" w:rsidRPr="00311164">
        <w:t>.</w:t>
      </w:r>
    </w:p>
    <w:p w:rsidR="009F1471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 xml:space="preserve">.8 </w:t>
      </w:r>
      <w:r w:rsidR="00E77607" w:rsidRPr="00311164">
        <w:rPr>
          <w:szCs w:val="26"/>
        </w:rPr>
        <w:t>СНиП 12-03-2001 «</w:t>
      </w:r>
      <w:r w:rsidR="00160950" w:rsidRPr="00311164">
        <w:rPr>
          <w:szCs w:val="26"/>
        </w:rPr>
        <w:t xml:space="preserve">Безопасность </w:t>
      </w:r>
      <w:r w:rsidR="00E77607" w:rsidRPr="00311164">
        <w:rPr>
          <w:szCs w:val="26"/>
        </w:rPr>
        <w:t xml:space="preserve">труда в строительстве. </w:t>
      </w:r>
    </w:p>
    <w:p w:rsidR="009F1471" w:rsidRDefault="00E7760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 xml:space="preserve">Часть 1. </w:t>
      </w:r>
      <w:r w:rsidR="00160950" w:rsidRPr="00311164">
        <w:rPr>
          <w:szCs w:val="26"/>
        </w:rPr>
        <w:t xml:space="preserve">Общие </w:t>
      </w:r>
      <w:r w:rsidRPr="00311164">
        <w:rPr>
          <w:szCs w:val="26"/>
        </w:rPr>
        <w:t>требования»</w:t>
      </w:r>
      <w:r w:rsidR="00160950" w:rsidRPr="00311164">
        <w:rPr>
          <w:szCs w:val="26"/>
        </w:rPr>
        <w:t xml:space="preserve">, </w:t>
      </w:r>
      <w:r w:rsidRPr="00311164">
        <w:rPr>
          <w:szCs w:val="26"/>
        </w:rPr>
        <w:t>СНиП 12-04-2002 «</w:t>
      </w:r>
      <w:r w:rsidR="00393C78" w:rsidRPr="00311164">
        <w:rPr>
          <w:szCs w:val="26"/>
        </w:rPr>
        <w:t xml:space="preserve">Безопасность труда в строительстве. </w:t>
      </w:r>
    </w:p>
    <w:p w:rsidR="00E77607" w:rsidRPr="008E3F15" w:rsidRDefault="00E7760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Часть 2. Строительное производство</w:t>
      </w:r>
      <w:r w:rsidR="00393C78" w:rsidRPr="00311164">
        <w:rPr>
          <w:szCs w:val="26"/>
        </w:rPr>
        <w:t>»</w:t>
      </w:r>
      <w:r w:rsidR="003D0DD7" w:rsidRPr="00311164">
        <w:rPr>
          <w:szCs w:val="26"/>
        </w:rPr>
        <w:t>.</w:t>
      </w:r>
    </w:p>
    <w:p w:rsidR="003D0DD7" w:rsidRPr="00311164" w:rsidRDefault="003D0DD7" w:rsidP="003D0DD7">
      <w:pPr>
        <w:widowControl/>
        <w:tabs>
          <w:tab w:val="left" w:pos="993"/>
        </w:tabs>
        <w:spacing w:line="280" w:lineRule="exact"/>
        <w:ind w:left="709"/>
        <w:jc w:val="both"/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 xml:space="preserve">.9 </w:t>
      </w:r>
      <w:r w:rsidR="00E77607" w:rsidRPr="00311164">
        <w:rPr>
          <w:szCs w:val="26"/>
        </w:rPr>
        <w:t>«Правила противопожарного</w:t>
      </w:r>
      <w:r w:rsidR="00160950" w:rsidRPr="00311164">
        <w:rPr>
          <w:szCs w:val="26"/>
        </w:rPr>
        <w:t xml:space="preserve"> </w:t>
      </w:r>
      <w:r w:rsidR="00E77607" w:rsidRPr="00311164">
        <w:rPr>
          <w:szCs w:val="26"/>
        </w:rPr>
        <w:t xml:space="preserve">режима в Российской </w:t>
      </w:r>
      <w:r w:rsidR="00371792" w:rsidRPr="00311164">
        <w:rPr>
          <w:szCs w:val="26"/>
        </w:rPr>
        <w:t>Ф</w:t>
      </w:r>
      <w:r w:rsidR="00393C78" w:rsidRPr="00311164">
        <w:rPr>
          <w:szCs w:val="26"/>
        </w:rPr>
        <w:t>едерации»</w:t>
      </w:r>
      <w:r w:rsidRPr="00311164">
        <w:rPr>
          <w:szCs w:val="26"/>
        </w:rPr>
        <w:t>.</w:t>
      </w:r>
    </w:p>
    <w:p w:rsidR="00E77607" w:rsidRPr="00311164" w:rsidRDefault="003D0DD7" w:rsidP="004C6F50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361440">
        <w:t>5</w:t>
      </w:r>
      <w:r w:rsidR="004C6F50">
        <w:t>.10 «Правила безопасности опасных производственных объектов, на которых используются подъемные сооружения».     </w:t>
      </w:r>
    </w:p>
    <w:p w:rsidR="00E77607" w:rsidRPr="008E3F15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 xml:space="preserve">.11 </w:t>
      </w:r>
      <w:r w:rsidR="00E77607" w:rsidRPr="00311164">
        <w:rPr>
          <w:szCs w:val="26"/>
        </w:rPr>
        <w:t>«Нормативные материалы по охране труда для разработки проектов организации строительства энергетических объектов»</w:t>
      </w:r>
      <w:r w:rsidRPr="00311164">
        <w:rPr>
          <w:szCs w:val="26"/>
        </w:rPr>
        <w:t>.</w:t>
      </w:r>
    </w:p>
    <w:p w:rsidR="00E77607" w:rsidRPr="00311164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>.</w:t>
      </w:r>
      <w:r w:rsidRPr="008921AC">
        <w:rPr>
          <w:szCs w:val="26"/>
        </w:rPr>
        <w:t xml:space="preserve">12 </w:t>
      </w:r>
      <w:r w:rsidR="00E77607" w:rsidRPr="008921AC">
        <w:rPr>
          <w:szCs w:val="26"/>
        </w:rPr>
        <w:t>«Инструкция по оказанию первой помощи при несчастных случаях на производстве»</w:t>
      </w:r>
      <w:r w:rsidRPr="008921AC">
        <w:rPr>
          <w:szCs w:val="26"/>
        </w:rPr>
        <w:t>.</w:t>
      </w:r>
    </w:p>
    <w:p w:rsidR="00E25DC8" w:rsidRPr="00311164" w:rsidRDefault="00361440" w:rsidP="00E25DC8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>8.5</w:t>
      </w:r>
      <w:r w:rsidR="00E25DC8" w:rsidRPr="00311164">
        <w:rPr>
          <w:szCs w:val="26"/>
        </w:rPr>
        <w:t>.1</w:t>
      </w:r>
      <w:r w:rsidR="009B0293" w:rsidRPr="00311164">
        <w:rPr>
          <w:szCs w:val="26"/>
        </w:rPr>
        <w:t>3</w:t>
      </w:r>
      <w:r w:rsidR="00E25DC8" w:rsidRPr="00311164">
        <w:rPr>
          <w:szCs w:val="26"/>
        </w:rPr>
        <w:t xml:space="preserve"> </w:t>
      </w:r>
      <w:r w:rsidR="00BB2D80" w:rsidRPr="00311164">
        <w:rPr>
          <w:szCs w:val="26"/>
        </w:rPr>
        <w:t>«Правил</w:t>
      </w:r>
      <w:r w:rsidR="00E25DC8" w:rsidRPr="00311164">
        <w:rPr>
          <w:szCs w:val="26"/>
        </w:rPr>
        <w:t xml:space="preserve"> по охране труда </w:t>
      </w:r>
      <w:r w:rsidR="00BB2D80" w:rsidRPr="00311164">
        <w:rPr>
          <w:szCs w:val="26"/>
        </w:rPr>
        <w:t>при работе на высоте» от 28.03.2014 №155.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6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При выполнении работ на объекте персонал Подрядчика обязан соблюдать правила охраны труда, пожарной безопасности, другие специальные правила в объеме требований, применяемых на предприятиях Заказчика, а также подчиняться правилам трудового распорядка Зака</w:t>
      </w:r>
      <w:r w:rsidR="003D0DD7" w:rsidRPr="00311164">
        <w:rPr>
          <w:szCs w:val="26"/>
        </w:rPr>
        <w:t>зчика.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7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должен иметь квалифицированный персонал с наличием соответствующих документо</w:t>
      </w:r>
      <w:r w:rsidR="005A2EE3">
        <w:rPr>
          <w:szCs w:val="26"/>
        </w:rPr>
        <w:t>в</w:t>
      </w:r>
      <w:r w:rsidR="00F411C3" w:rsidRPr="00311164">
        <w:rPr>
          <w:szCs w:val="26"/>
        </w:rPr>
        <w:t xml:space="preserve"> на право выполнения монтажных и </w:t>
      </w:r>
      <w:r w:rsidR="00380EAE" w:rsidRPr="00311164">
        <w:rPr>
          <w:szCs w:val="26"/>
        </w:rPr>
        <w:t>пуско-</w:t>
      </w:r>
      <w:r w:rsidR="00F411C3" w:rsidRPr="00311164">
        <w:rPr>
          <w:szCs w:val="26"/>
        </w:rPr>
        <w:t>наладочных работ, прошедши</w:t>
      </w:r>
      <w:r w:rsidR="005A2EE3">
        <w:rPr>
          <w:szCs w:val="26"/>
        </w:rPr>
        <w:t>х</w:t>
      </w:r>
      <w:r w:rsidR="00F411C3" w:rsidRPr="00311164">
        <w:rPr>
          <w:szCs w:val="26"/>
        </w:rPr>
        <w:t xml:space="preserve"> проверку знаний согласно </w:t>
      </w:r>
      <w:r w:rsidR="00103E27" w:rsidRPr="00311164">
        <w:t>Правила по охране труда при эксплуатации электроустановок</w:t>
      </w:r>
      <w:r w:rsidR="003D0DD7" w:rsidRPr="00311164">
        <w:rPr>
          <w:szCs w:val="26"/>
        </w:rPr>
        <w:t>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8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</w:t>
      </w:r>
      <w:r w:rsidRPr="00311164">
        <w:rPr>
          <w:szCs w:val="26"/>
        </w:rPr>
        <w:t xml:space="preserve">олжен обеспечить свой персонал </w:t>
      </w:r>
      <w:r w:rsidR="003D0DD7" w:rsidRPr="00311164">
        <w:rPr>
          <w:szCs w:val="26"/>
        </w:rPr>
        <w:t>необходимыми механизмами,</w:t>
      </w:r>
      <w:r w:rsidR="008E3F15">
        <w:rPr>
          <w:szCs w:val="26"/>
        </w:rPr>
        <w:t xml:space="preserve"> </w:t>
      </w:r>
      <w:r w:rsidR="00F411C3" w:rsidRPr="00311164">
        <w:rPr>
          <w:szCs w:val="26"/>
        </w:rPr>
        <w:t>материалами, автотранспортом, инструментом, приспособлениями и спецодеждой. При производстве работ Подрядчик должен обеспечить свой персонал необходимыми средствами индивидуальной защиты в объеме требований, применяемых на предприятиях Заказчика.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9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На все вновь устанавливаем</w:t>
      </w:r>
      <w:r w:rsidR="00A35F14" w:rsidRPr="00311164">
        <w:rPr>
          <w:szCs w:val="26"/>
        </w:rPr>
        <w:t>ы</w:t>
      </w:r>
      <w:r w:rsidR="00F411C3" w:rsidRPr="00311164">
        <w:rPr>
          <w:szCs w:val="26"/>
        </w:rPr>
        <w:t>е оборудовани</w:t>
      </w:r>
      <w:r w:rsidR="00A35F14" w:rsidRPr="00311164">
        <w:rPr>
          <w:szCs w:val="26"/>
        </w:rPr>
        <w:t>я</w:t>
      </w:r>
      <w:r w:rsidR="00F411C3" w:rsidRPr="00311164">
        <w:rPr>
          <w:szCs w:val="26"/>
        </w:rPr>
        <w:t xml:space="preserve"> Подрядчик обязан предоставить Заказчику технические паспорта и заверенные копии сертификатов соответствия. На применяемые материалы </w:t>
      </w:r>
      <w:r w:rsidR="00FB1EE7" w:rsidRPr="00311164">
        <w:rPr>
          <w:szCs w:val="26"/>
        </w:rPr>
        <w:t>-</w:t>
      </w:r>
      <w:r w:rsidR="00F411C3" w:rsidRPr="00311164">
        <w:rPr>
          <w:szCs w:val="26"/>
        </w:rPr>
        <w:t xml:space="preserve"> заверенные копии сертификатов соответствия.</w:t>
      </w:r>
    </w:p>
    <w:p w:rsidR="00083784" w:rsidRPr="008E3F15" w:rsidRDefault="00393C78" w:rsidP="008E3F15">
      <w:pPr>
        <w:ind w:firstLine="709"/>
        <w:jc w:val="both"/>
        <w:rPr>
          <w:szCs w:val="26"/>
        </w:rPr>
      </w:pPr>
      <w:r w:rsidRPr="00311164">
        <w:rPr>
          <w:szCs w:val="26"/>
        </w:rPr>
        <w:t>8.1</w:t>
      </w:r>
      <w:r w:rsidR="00361440">
        <w:rPr>
          <w:szCs w:val="26"/>
        </w:rPr>
        <w:t>0</w:t>
      </w:r>
      <w:r w:rsidRPr="00311164">
        <w:rPr>
          <w:szCs w:val="26"/>
        </w:rPr>
        <w:t xml:space="preserve"> По</w:t>
      </w:r>
      <w:r w:rsidR="00FB1EE7" w:rsidRPr="00311164">
        <w:rPr>
          <w:szCs w:val="26"/>
        </w:rPr>
        <w:t xml:space="preserve"> завершении работ </w:t>
      </w:r>
      <w:r w:rsidRPr="00311164">
        <w:rPr>
          <w:szCs w:val="26"/>
        </w:rPr>
        <w:t>П</w:t>
      </w:r>
      <w:r w:rsidR="00F411C3" w:rsidRPr="00311164">
        <w:rPr>
          <w:szCs w:val="26"/>
        </w:rPr>
        <w:t xml:space="preserve">одрядчиком </w:t>
      </w:r>
      <w:r w:rsidR="00FB1EE7" w:rsidRPr="00311164">
        <w:rPr>
          <w:szCs w:val="26"/>
        </w:rPr>
        <w:t xml:space="preserve">должна быть представлена </w:t>
      </w:r>
      <w:r w:rsidR="00F411C3" w:rsidRPr="00311164">
        <w:rPr>
          <w:szCs w:val="26"/>
        </w:rPr>
        <w:t>исполнительная документация</w:t>
      </w:r>
      <w:r w:rsidR="00FB1EE7" w:rsidRPr="00311164">
        <w:rPr>
          <w:szCs w:val="26"/>
        </w:rPr>
        <w:t xml:space="preserve"> </w:t>
      </w:r>
      <w:r w:rsidR="00A35F14" w:rsidRPr="00311164">
        <w:rPr>
          <w:szCs w:val="26"/>
        </w:rPr>
        <w:t xml:space="preserve">Заказчику </w:t>
      </w:r>
      <w:r w:rsidR="00FB1EE7" w:rsidRPr="00311164">
        <w:rPr>
          <w:szCs w:val="26"/>
        </w:rPr>
        <w:t xml:space="preserve">в соответствии с требованиями действующих нормативных </w:t>
      </w:r>
      <w:r w:rsidR="00F411C3" w:rsidRPr="00311164">
        <w:rPr>
          <w:szCs w:val="26"/>
        </w:rPr>
        <w:t>документов</w:t>
      </w:r>
      <w:r w:rsidRPr="00311164">
        <w:rPr>
          <w:szCs w:val="26"/>
        </w:rPr>
        <w:t xml:space="preserve"> и </w:t>
      </w:r>
      <w:r w:rsidR="00083784" w:rsidRPr="00311164">
        <w:rPr>
          <w:szCs w:val="26"/>
        </w:rPr>
        <w:t>согласно «</w:t>
      </w:r>
      <w:r w:rsidR="00083784" w:rsidRPr="00311164">
        <w:rPr>
          <w:rFonts w:eastAsia="Times New Roman"/>
          <w:iCs/>
          <w:lang w:eastAsia="ru-RU"/>
        </w:rPr>
        <w:t xml:space="preserve">Порядка ведения исполнительной и формирования приемо-сдаточной документации на </w:t>
      </w:r>
      <w:r w:rsidR="00083784" w:rsidRPr="00311164">
        <w:rPr>
          <w:rFonts w:eastAsia="Times New Roman"/>
          <w:iCs/>
          <w:lang w:eastAsia="ru-RU"/>
        </w:rPr>
        <w:lastRenderedPageBreak/>
        <w:t>объектах электросетевого комплекса АО</w:t>
      </w:r>
      <w:r w:rsidR="00C50487" w:rsidRPr="00311164">
        <w:rPr>
          <w:rFonts w:eastAsia="Times New Roman"/>
          <w:iCs/>
          <w:lang w:eastAsia="ru-RU"/>
        </w:rPr>
        <w:t xml:space="preserve"> </w:t>
      </w:r>
      <w:r w:rsidR="00083784" w:rsidRPr="00311164">
        <w:rPr>
          <w:rFonts w:eastAsia="Times New Roman"/>
          <w:iCs/>
          <w:lang w:eastAsia="ru-RU"/>
        </w:rPr>
        <w:t xml:space="preserve">«Тюменьэнерго» </w:t>
      </w:r>
      <w:r w:rsidR="00083784" w:rsidRPr="00311164">
        <w:rPr>
          <w:rFonts w:eastAsia="Times New Roman"/>
          <w:lang w:eastAsia="ru-RU"/>
        </w:rPr>
        <w:t>ПЯ-ИА-10.1-6-9-07-2015</w:t>
      </w:r>
      <w:r w:rsidR="00A62914" w:rsidRPr="00311164">
        <w:rPr>
          <w:rFonts w:eastAsia="Times New Roman"/>
          <w:lang w:eastAsia="ru-RU"/>
        </w:rPr>
        <w:t xml:space="preserve"> от 30.11.2015г</w:t>
      </w:r>
      <w:r w:rsidR="00C50487" w:rsidRPr="00311164">
        <w:rPr>
          <w:rFonts w:eastAsia="Times New Roman"/>
          <w:lang w:eastAsia="ru-RU"/>
        </w:rPr>
        <w:t>.</w:t>
      </w:r>
      <w:r w:rsidR="00A62914" w:rsidRPr="00311164">
        <w:rPr>
          <w:rFonts w:eastAsia="Times New Roman"/>
          <w:lang w:eastAsia="ru-RU"/>
        </w:rPr>
        <w:t xml:space="preserve"> №526</w:t>
      </w:r>
      <w:r w:rsidR="008E3F15">
        <w:rPr>
          <w:rFonts w:eastAsia="Times New Roman"/>
          <w:lang w:eastAsia="ru-RU"/>
        </w:rPr>
        <w:t xml:space="preserve"> (приложение </w:t>
      </w:r>
      <w:r w:rsidR="009F1471">
        <w:rPr>
          <w:rFonts w:eastAsia="Times New Roman"/>
          <w:lang w:eastAsia="ru-RU"/>
        </w:rPr>
        <w:t>№</w:t>
      </w:r>
      <w:r w:rsidR="00DB5429">
        <w:rPr>
          <w:rFonts w:eastAsia="Times New Roman"/>
          <w:lang w:eastAsia="ru-RU"/>
        </w:rPr>
        <w:t>5</w:t>
      </w:r>
      <w:r w:rsidR="008E3F15">
        <w:rPr>
          <w:rFonts w:eastAsia="Times New Roman"/>
          <w:lang w:eastAsia="ru-RU"/>
        </w:rPr>
        <w:t>)</w:t>
      </w:r>
      <w:r w:rsidR="00A62914" w:rsidRPr="00311164">
        <w:rPr>
          <w:rFonts w:eastAsia="Times New Roman"/>
          <w:lang w:eastAsia="ru-RU"/>
        </w:rPr>
        <w:t>.</w:t>
      </w:r>
    </w:p>
    <w:p w:rsidR="00A0508F" w:rsidRPr="00311164" w:rsidRDefault="00A0508F" w:rsidP="003D0DD7">
      <w:pPr>
        <w:jc w:val="both"/>
        <w:rPr>
          <w:rFonts w:eastAsia="Times New Roman"/>
          <w:iCs/>
          <w:lang w:eastAsia="ru-RU"/>
        </w:rPr>
      </w:pPr>
      <w:r w:rsidRPr="00311164">
        <w:rPr>
          <w:rFonts w:eastAsia="Times New Roman"/>
          <w:lang w:eastAsia="ru-RU"/>
        </w:rPr>
        <w:tab/>
        <w:t>8.1</w:t>
      </w:r>
      <w:r w:rsidR="00361440">
        <w:rPr>
          <w:rFonts w:eastAsia="Times New Roman"/>
          <w:lang w:eastAsia="ru-RU"/>
        </w:rPr>
        <w:t>1</w:t>
      </w:r>
      <w:r w:rsidRPr="00311164">
        <w:rPr>
          <w:rFonts w:eastAsia="Times New Roman"/>
          <w:lang w:eastAsia="ru-RU"/>
        </w:rPr>
        <w:t xml:space="preserve"> При производстве работ Подрядчик должен не нарушать права третьих лиц, оградить </w:t>
      </w:r>
      <w:r w:rsidR="00DA3D86" w:rsidRPr="00311164">
        <w:rPr>
          <w:rFonts w:eastAsia="Times New Roman"/>
          <w:lang w:eastAsia="ru-RU"/>
        </w:rPr>
        <w:t xml:space="preserve">Заказчика </w:t>
      </w:r>
      <w:r w:rsidRPr="00311164">
        <w:rPr>
          <w:rFonts w:eastAsia="Times New Roman"/>
          <w:lang w:eastAsia="ru-RU"/>
        </w:rPr>
        <w:t>от</w:t>
      </w:r>
      <w:r w:rsidR="00DA3D86" w:rsidRPr="00311164">
        <w:rPr>
          <w:rFonts w:eastAsia="Times New Roman"/>
          <w:lang w:eastAsia="ru-RU"/>
        </w:rPr>
        <w:t xml:space="preserve"> возможных</w:t>
      </w:r>
      <w:r w:rsidRPr="00311164">
        <w:rPr>
          <w:rFonts w:eastAsia="Times New Roman"/>
          <w:lang w:eastAsia="ru-RU"/>
        </w:rPr>
        <w:t xml:space="preserve"> исков</w:t>
      </w:r>
      <w:r w:rsidR="00DA3D86" w:rsidRPr="00311164">
        <w:rPr>
          <w:rFonts w:eastAsia="Times New Roman"/>
          <w:lang w:eastAsia="ru-RU"/>
        </w:rPr>
        <w:t>, заявлений, требований и обращений третьих лиц, связанных с нарушением Подрядчиком их прав. П</w:t>
      </w:r>
      <w:r w:rsidR="00C50487" w:rsidRPr="00311164">
        <w:rPr>
          <w:rFonts w:eastAsia="Times New Roman"/>
          <w:lang w:eastAsia="ru-RU"/>
        </w:rPr>
        <w:t>одрядчик оп</w:t>
      </w:r>
      <w:r w:rsidR="00DA3D86" w:rsidRPr="00311164">
        <w:rPr>
          <w:rFonts w:eastAsia="Times New Roman"/>
          <w:lang w:eastAsia="ru-RU"/>
        </w:rPr>
        <w:t>лачивает за свой счет штрафы, наложенные на Зака</w:t>
      </w:r>
      <w:r w:rsidR="00C50487" w:rsidRPr="00311164">
        <w:rPr>
          <w:rFonts w:eastAsia="Times New Roman"/>
          <w:lang w:eastAsia="ru-RU"/>
        </w:rPr>
        <w:t>зчика по вине Подрядчика соотве</w:t>
      </w:r>
      <w:r w:rsidR="00DA3D86" w:rsidRPr="00311164">
        <w:rPr>
          <w:rFonts w:eastAsia="Times New Roman"/>
          <w:lang w:eastAsia="ru-RU"/>
        </w:rPr>
        <w:t>т</w:t>
      </w:r>
      <w:r w:rsidR="00C50487" w:rsidRPr="00311164">
        <w:rPr>
          <w:rFonts w:eastAsia="Times New Roman"/>
          <w:lang w:eastAsia="ru-RU"/>
        </w:rPr>
        <w:t>ст</w:t>
      </w:r>
      <w:r w:rsidR="00DA3D86" w:rsidRPr="00311164">
        <w:rPr>
          <w:rFonts w:eastAsia="Times New Roman"/>
          <w:lang w:eastAsia="ru-RU"/>
        </w:rPr>
        <w:t>вующими Специализированными организ</w:t>
      </w:r>
      <w:r w:rsidR="00C50487" w:rsidRPr="00311164">
        <w:rPr>
          <w:rFonts w:eastAsia="Times New Roman"/>
          <w:lang w:eastAsia="ru-RU"/>
        </w:rPr>
        <w:t>ациями, а так</w:t>
      </w:r>
      <w:r w:rsidR="00DA3D86" w:rsidRPr="00311164">
        <w:rPr>
          <w:rFonts w:eastAsia="Times New Roman"/>
          <w:lang w:eastAsia="ru-RU"/>
        </w:rPr>
        <w:t>же возмещает убытки, возникшие в случае нарушений нормативных актов в области строительства, экологии, промышленной и пожарной безопасности, являющиеся следствием действий</w:t>
      </w:r>
      <w:r w:rsidR="00C50487" w:rsidRPr="00311164">
        <w:rPr>
          <w:rFonts w:eastAsia="Times New Roman"/>
          <w:lang w:eastAsia="ru-RU"/>
        </w:rPr>
        <w:t xml:space="preserve"> и/или бездействий подрядчика или привлеченных третьих лиц.</w:t>
      </w:r>
    </w:p>
    <w:p w:rsidR="00877180" w:rsidRPr="00311164" w:rsidRDefault="00877180" w:rsidP="00877180">
      <w:pPr>
        <w:pStyle w:val="22"/>
        <w:tabs>
          <w:tab w:val="left" w:pos="3431"/>
        </w:tabs>
        <w:ind w:left="0" w:firstLine="0"/>
        <w:rPr>
          <w:szCs w:val="26"/>
        </w:rPr>
      </w:pPr>
      <w:r w:rsidRPr="00311164">
        <w:rPr>
          <w:szCs w:val="26"/>
        </w:rPr>
        <w:t xml:space="preserve">           8.1</w:t>
      </w:r>
      <w:r w:rsidR="00D7516C">
        <w:rPr>
          <w:szCs w:val="26"/>
        </w:rPr>
        <w:t>2</w:t>
      </w:r>
      <w:r w:rsidRPr="00311164">
        <w:rPr>
          <w:szCs w:val="26"/>
        </w:rPr>
        <w:t xml:space="preserve"> По окончани</w:t>
      </w:r>
      <w:r w:rsidR="00311164" w:rsidRPr="00311164">
        <w:rPr>
          <w:szCs w:val="26"/>
        </w:rPr>
        <w:t>и</w:t>
      </w:r>
      <w:r w:rsidRPr="00311164">
        <w:rPr>
          <w:szCs w:val="26"/>
        </w:rPr>
        <w:t xml:space="preserve"> работ произвести уборку и планировку территории. Вывоз и утилизация мусора производиться за счёт средств Подрядчика с предоставление</w:t>
      </w:r>
      <w:r w:rsidR="00311164" w:rsidRPr="00311164">
        <w:rPr>
          <w:szCs w:val="26"/>
        </w:rPr>
        <w:t>м</w:t>
      </w:r>
      <w:r w:rsidRPr="00311164">
        <w:rPr>
          <w:szCs w:val="26"/>
        </w:rPr>
        <w:t xml:space="preserve"> отчётных документов</w:t>
      </w:r>
      <w:r w:rsidR="00311164" w:rsidRPr="00311164">
        <w:rPr>
          <w:szCs w:val="26"/>
        </w:rPr>
        <w:t xml:space="preserve"> </w:t>
      </w:r>
      <w:r w:rsidRPr="00311164">
        <w:rPr>
          <w:szCs w:val="26"/>
        </w:rPr>
        <w:t>Заказчику.</w:t>
      </w:r>
    </w:p>
    <w:p w:rsidR="00812F38" w:rsidRPr="00311164" w:rsidRDefault="00FB1EE7" w:rsidP="00FB1EE7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 xml:space="preserve">9. </w:t>
      </w:r>
      <w:r w:rsidR="00812F38" w:rsidRPr="00311164">
        <w:rPr>
          <w:b/>
          <w:bCs/>
        </w:rPr>
        <w:t>Прочие условия</w:t>
      </w:r>
      <w:r w:rsidR="00D5551E" w:rsidRPr="00311164">
        <w:rPr>
          <w:b/>
          <w:bCs/>
        </w:rPr>
        <w:t>:</w:t>
      </w:r>
    </w:p>
    <w:p w:rsidR="00AE7AE5" w:rsidRPr="00311164" w:rsidRDefault="00FB1EE7" w:rsidP="00FF7E9E">
      <w:pPr>
        <w:widowControl/>
        <w:spacing w:line="280" w:lineRule="exact"/>
        <w:ind w:left="709"/>
        <w:jc w:val="both"/>
      </w:pPr>
      <w:r w:rsidRPr="00311164">
        <w:rPr>
          <w:szCs w:val="26"/>
        </w:rPr>
        <w:t xml:space="preserve">9.1 </w:t>
      </w:r>
      <w:r w:rsidR="002130A5" w:rsidRPr="00311164">
        <w:t>Заказчик имеет право с определенной периодичностью осуществляет проверку</w:t>
      </w:r>
      <w:r w:rsidR="00FF7E9E" w:rsidRPr="00311164">
        <w:t xml:space="preserve"> </w:t>
      </w:r>
    </w:p>
    <w:p w:rsidR="00812F38" w:rsidRPr="00311164" w:rsidRDefault="002130A5" w:rsidP="00AE7AE5">
      <w:pPr>
        <w:widowControl/>
        <w:spacing w:line="280" w:lineRule="exact"/>
        <w:jc w:val="both"/>
      </w:pPr>
      <w:r w:rsidRPr="00311164">
        <w:t xml:space="preserve">соблюдения правил </w:t>
      </w:r>
      <w:r w:rsidR="00D30960" w:rsidRPr="00311164">
        <w:t xml:space="preserve">охраны труда и пожарной </w:t>
      </w:r>
      <w:r w:rsidR="00E25DC8" w:rsidRPr="00311164">
        <w:t xml:space="preserve">и экологической </w:t>
      </w:r>
      <w:r w:rsidR="00D30960" w:rsidRPr="00311164">
        <w:t>безопасности</w:t>
      </w:r>
      <w:r w:rsidRPr="00311164">
        <w:t xml:space="preserve"> персоналом подрядной</w:t>
      </w:r>
      <w:r w:rsidR="00FF7E9E" w:rsidRPr="00311164">
        <w:t xml:space="preserve"> </w:t>
      </w:r>
      <w:r w:rsidRPr="00311164">
        <w:t>организации и имеет право действовать в случае нарушения в соответствии с условиями договора.</w:t>
      </w:r>
    </w:p>
    <w:p w:rsidR="00B2692A" w:rsidRPr="00311164" w:rsidRDefault="00FB1EE7" w:rsidP="00E25DC8">
      <w:pPr>
        <w:widowControl/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9.</w:t>
      </w:r>
      <w:r w:rsidR="00A35F14" w:rsidRPr="00311164">
        <w:rPr>
          <w:szCs w:val="26"/>
        </w:rPr>
        <w:t>2</w:t>
      </w:r>
      <w:r w:rsidRPr="00311164">
        <w:rPr>
          <w:szCs w:val="26"/>
        </w:rPr>
        <w:t xml:space="preserve"> </w:t>
      </w:r>
      <w:r w:rsidR="00B2692A" w:rsidRPr="00311164">
        <w:rPr>
          <w:szCs w:val="26"/>
        </w:rPr>
        <w:t xml:space="preserve">Подрядчик обязан </w:t>
      </w:r>
      <w:r w:rsidR="005C7254" w:rsidRPr="00311164">
        <w:rPr>
          <w:szCs w:val="26"/>
        </w:rPr>
        <w:t xml:space="preserve">до начала производства работ </w:t>
      </w:r>
      <w:r w:rsidR="00B2692A" w:rsidRPr="00311164">
        <w:rPr>
          <w:szCs w:val="26"/>
        </w:rPr>
        <w:t xml:space="preserve">разработать и согласовать </w:t>
      </w:r>
      <w:r w:rsidR="00E25DC8" w:rsidRPr="00311164">
        <w:rPr>
          <w:szCs w:val="26"/>
        </w:rPr>
        <w:t xml:space="preserve">за 10 рабочих дней </w:t>
      </w:r>
      <w:r w:rsidR="00B2692A" w:rsidRPr="00311164">
        <w:rPr>
          <w:szCs w:val="26"/>
        </w:rPr>
        <w:t xml:space="preserve">с заказчиком </w:t>
      </w:r>
      <w:r w:rsidR="00AE7AE5" w:rsidRPr="00311164">
        <w:rPr>
          <w:szCs w:val="26"/>
        </w:rPr>
        <w:t>п</w:t>
      </w:r>
      <w:r w:rsidR="00C00047" w:rsidRPr="00311164">
        <w:rPr>
          <w:szCs w:val="26"/>
        </w:rPr>
        <w:t>роекты производства работ</w:t>
      </w:r>
      <w:r w:rsidR="00E25DC8" w:rsidRPr="00311164">
        <w:rPr>
          <w:szCs w:val="26"/>
        </w:rPr>
        <w:t>, планы работ на высоте.</w:t>
      </w:r>
    </w:p>
    <w:p w:rsidR="00177270" w:rsidRDefault="00FB1EE7" w:rsidP="00177270">
      <w:pPr>
        <w:widowControl/>
        <w:spacing w:line="280" w:lineRule="exact"/>
        <w:ind w:left="709"/>
        <w:jc w:val="both"/>
      </w:pPr>
      <w:r w:rsidRPr="00311164">
        <w:rPr>
          <w:szCs w:val="26"/>
        </w:rPr>
        <w:t>9.</w:t>
      </w:r>
      <w:r w:rsidR="00A35F14" w:rsidRPr="00311164">
        <w:rPr>
          <w:szCs w:val="26"/>
        </w:rPr>
        <w:t>3</w:t>
      </w:r>
      <w:r w:rsidRPr="00311164">
        <w:rPr>
          <w:szCs w:val="26"/>
        </w:rPr>
        <w:t xml:space="preserve"> </w:t>
      </w:r>
      <w:r w:rsidR="00B03CF9" w:rsidRPr="00311164">
        <w:rPr>
          <w:szCs w:val="26"/>
        </w:rPr>
        <w:t>Перед приёмо-сдаточными испытаниями</w:t>
      </w:r>
      <w:r w:rsidR="00B13E30">
        <w:rPr>
          <w:szCs w:val="26"/>
        </w:rPr>
        <w:t xml:space="preserve"> П</w:t>
      </w:r>
      <w:r w:rsidR="004F04B1" w:rsidRPr="00311164">
        <w:rPr>
          <w:szCs w:val="26"/>
        </w:rPr>
        <w:t>одрядчик обязан</w:t>
      </w:r>
      <w:r w:rsidR="004A719B">
        <w:rPr>
          <w:szCs w:val="26"/>
        </w:rPr>
        <w:t xml:space="preserve"> установить</w:t>
      </w:r>
      <w:r w:rsidR="00177270">
        <w:rPr>
          <w:szCs w:val="26"/>
        </w:rPr>
        <w:t>:</w:t>
      </w:r>
      <w:r w:rsidR="00177270" w:rsidRPr="00311164">
        <w:t xml:space="preserve"> </w:t>
      </w:r>
    </w:p>
    <w:p w:rsidR="00075A58" w:rsidRPr="00257737" w:rsidRDefault="00075A58" w:rsidP="00075A58">
      <w:pPr>
        <w:widowControl/>
        <w:spacing w:line="280" w:lineRule="exact"/>
        <w:ind w:firstLine="709"/>
        <w:jc w:val="both"/>
      </w:pPr>
      <w:r>
        <w:t>9.3.1</w:t>
      </w:r>
      <w:r w:rsidR="001C32AE">
        <w:t xml:space="preserve"> </w:t>
      </w:r>
      <w:r w:rsidR="004A719B">
        <w:t>С</w:t>
      </w:r>
      <w:r w:rsidRPr="00257737">
        <w:t xml:space="preserve">хемы вторичной </w:t>
      </w:r>
      <w:r w:rsidR="004A719B">
        <w:t>коммутации в смонтированных</w:t>
      </w:r>
      <w:r w:rsidRPr="00257737">
        <w:t xml:space="preserve"> шкафах наружной установки, второй экземпляр передать Заказчику).</w:t>
      </w:r>
    </w:p>
    <w:p w:rsidR="00BD4F2E" w:rsidRDefault="00075A58" w:rsidP="004A719B">
      <w:pPr>
        <w:widowControl/>
        <w:spacing w:line="280" w:lineRule="exact"/>
        <w:ind w:left="709"/>
        <w:jc w:val="both"/>
      </w:pPr>
      <w:r>
        <w:t xml:space="preserve">9.3.2 </w:t>
      </w:r>
      <w:r w:rsidR="004A719B">
        <w:t>Д</w:t>
      </w:r>
      <w:r w:rsidRPr="00324C80">
        <w:t>испетчерские наименования</w:t>
      </w:r>
      <w:r>
        <w:t xml:space="preserve"> </w:t>
      </w:r>
      <w:r w:rsidRPr="00324C80">
        <w:t xml:space="preserve">на </w:t>
      </w:r>
      <w:r>
        <w:t>вновь смонтированные</w:t>
      </w:r>
      <w:r w:rsidRPr="00324C80">
        <w:t xml:space="preserve"> коммутационные аппараты 0,4</w:t>
      </w:r>
      <w:r>
        <w:t xml:space="preserve"> </w:t>
      </w:r>
    </w:p>
    <w:p w:rsidR="00075A58" w:rsidRDefault="00F43183" w:rsidP="00BD4F2E">
      <w:pPr>
        <w:widowControl/>
        <w:spacing w:line="280" w:lineRule="exact"/>
        <w:jc w:val="both"/>
      </w:pPr>
      <w:r>
        <w:t xml:space="preserve">кВ </w:t>
      </w:r>
      <w:r w:rsidR="00075A58" w:rsidRPr="00324C80">
        <w:t>(ОПУ, ШНУ)</w:t>
      </w:r>
      <w:r w:rsidR="00075A58">
        <w:t>.</w:t>
      </w:r>
      <w:r w:rsidR="00075A58" w:rsidRPr="00324C80">
        <w:t xml:space="preserve"> </w:t>
      </w:r>
    </w:p>
    <w:p w:rsidR="00BD4F2E" w:rsidRDefault="00BD4F2E" w:rsidP="00BD4F2E">
      <w:pPr>
        <w:widowControl/>
        <w:spacing w:line="280" w:lineRule="exact"/>
        <w:ind w:left="709"/>
        <w:jc w:val="both"/>
      </w:pPr>
      <w:r w:rsidRPr="00311164">
        <w:rPr>
          <w:szCs w:val="26"/>
        </w:rPr>
        <w:t>9.</w:t>
      </w:r>
      <w:r>
        <w:rPr>
          <w:szCs w:val="26"/>
        </w:rPr>
        <w:t>4</w:t>
      </w:r>
      <w:r w:rsidRPr="00311164">
        <w:rPr>
          <w:szCs w:val="26"/>
        </w:rPr>
        <w:t xml:space="preserve"> Перед приёмо-сдаточными испытаниями</w:t>
      </w:r>
      <w:r>
        <w:rPr>
          <w:szCs w:val="26"/>
        </w:rPr>
        <w:t xml:space="preserve"> П</w:t>
      </w:r>
      <w:r w:rsidRPr="00311164">
        <w:rPr>
          <w:szCs w:val="26"/>
        </w:rPr>
        <w:t>одрядчик обязан</w:t>
      </w:r>
      <w:r>
        <w:rPr>
          <w:szCs w:val="26"/>
        </w:rPr>
        <w:t xml:space="preserve"> п</w:t>
      </w:r>
      <w:r w:rsidR="00EC71D8" w:rsidRPr="00311164">
        <w:rPr>
          <w:szCs w:val="26"/>
        </w:rPr>
        <w:t>редоставить Заказчику</w:t>
      </w:r>
      <w:r>
        <w:rPr>
          <w:szCs w:val="26"/>
        </w:rPr>
        <w:t>:</w:t>
      </w:r>
      <w:r w:rsidR="00EC71D8" w:rsidRPr="00311164">
        <w:t xml:space="preserve"> </w:t>
      </w:r>
      <w:r>
        <w:t>9.4.1 О</w:t>
      </w:r>
      <w:r w:rsidR="00B03CF9" w:rsidRPr="00311164">
        <w:t>ткорректированные принципиальные схемы на</w:t>
      </w:r>
      <w:r>
        <w:t xml:space="preserve"> вновь </w:t>
      </w:r>
      <w:r w:rsidR="00B03CF9" w:rsidRPr="00311164">
        <w:t>см</w:t>
      </w:r>
      <w:r w:rsidR="00E3752B" w:rsidRPr="00311164">
        <w:t>онтированн</w:t>
      </w:r>
      <w:r>
        <w:t>о</w:t>
      </w:r>
      <w:r w:rsidR="00E3752B" w:rsidRPr="00311164">
        <w:t>е</w:t>
      </w:r>
      <w:r>
        <w:t xml:space="preserve"> </w:t>
      </w:r>
    </w:p>
    <w:p w:rsidR="00B03CF9" w:rsidRPr="00BD4F2E" w:rsidRDefault="00083784" w:rsidP="00BD4F2E">
      <w:pPr>
        <w:widowControl/>
        <w:spacing w:line="280" w:lineRule="exact"/>
        <w:jc w:val="both"/>
      </w:pPr>
      <w:r w:rsidRPr="00311164">
        <w:t>электро</w:t>
      </w:r>
      <w:r w:rsidR="00FB1EE7" w:rsidRPr="00311164">
        <w:t>оборудование</w:t>
      </w:r>
      <w:r w:rsidR="000C5DCB">
        <w:t xml:space="preserve"> с привязкой к существующим </w:t>
      </w:r>
      <w:r w:rsidR="00E3752B" w:rsidRPr="00311164">
        <w:t>устройства</w:t>
      </w:r>
      <w:r w:rsidR="000C5DCB">
        <w:t>м</w:t>
      </w:r>
      <w:r w:rsidR="00E3752B" w:rsidRPr="00311164">
        <w:t xml:space="preserve"> РЗА</w:t>
      </w:r>
      <w:r w:rsidR="00DF37CE" w:rsidRPr="00311164">
        <w:t xml:space="preserve"> и ТМ</w:t>
      </w:r>
      <w:r w:rsidR="00E3752B" w:rsidRPr="00311164">
        <w:t xml:space="preserve"> в т</w:t>
      </w:r>
      <w:r w:rsidR="00DF37CE" w:rsidRPr="00311164">
        <w:t>рёх экземплярах</w:t>
      </w:r>
      <w:r w:rsidR="00AE7AE5" w:rsidRPr="00311164">
        <w:t>.</w:t>
      </w:r>
      <w:r w:rsidR="00E3752B" w:rsidRPr="00311164">
        <w:t xml:space="preserve"> </w:t>
      </w:r>
    </w:p>
    <w:p w:rsidR="00632B9D" w:rsidRPr="00B13E30" w:rsidRDefault="00EC71D8" w:rsidP="00BD4F2E">
      <w:pPr>
        <w:widowControl/>
        <w:spacing w:line="280" w:lineRule="exact"/>
        <w:ind w:left="709"/>
        <w:jc w:val="both"/>
      </w:pPr>
      <w:r w:rsidRPr="00EC71D8">
        <w:t>9.</w:t>
      </w:r>
      <w:r w:rsidR="00BD4F2E">
        <w:t>4.2 М</w:t>
      </w:r>
      <w:r w:rsidR="00177270" w:rsidRPr="00B13E30">
        <w:t>онтажны</w:t>
      </w:r>
      <w:r w:rsidR="00B13E30" w:rsidRPr="00B13E30">
        <w:t>х схем</w:t>
      </w:r>
      <w:r w:rsidR="00BD4F2E">
        <w:t>ы в трех экземплярах.</w:t>
      </w:r>
    </w:p>
    <w:p w:rsidR="002B0E5A" w:rsidRDefault="000C5DCB" w:rsidP="00AE7AE5">
      <w:pPr>
        <w:widowControl/>
        <w:spacing w:line="280" w:lineRule="exact"/>
        <w:ind w:firstLine="709"/>
        <w:jc w:val="both"/>
      </w:pPr>
      <w:r w:rsidRPr="00B13E30">
        <w:t>9.</w:t>
      </w:r>
      <w:r w:rsidR="00BD4F2E">
        <w:t xml:space="preserve">4.3 </w:t>
      </w:r>
      <w:r w:rsidR="002B0E5A">
        <w:t>Комплект</w:t>
      </w:r>
      <w:r w:rsidR="002B0E5A" w:rsidRPr="00B13E30">
        <w:t xml:space="preserve"> </w:t>
      </w:r>
      <w:r w:rsidR="002B0E5A">
        <w:t>заводской документации (</w:t>
      </w:r>
      <w:r w:rsidR="002B0E5A" w:rsidRPr="00311164">
        <w:t>паспорта с гарантийным талоном</w:t>
      </w:r>
      <w:r w:rsidR="002B0E5A">
        <w:t xml:space="preserve">, </w:t>
      </w:r>
      <w:r w:rsidR="002B0E5A" w:rsidRPr="00311164">
        <w:t xml:space="preserve">руководства </w:t>
      </w:r>
      <w:r w:rsidR="002B0E5A">
        <w:t xml:space="preserve">и инструкции </w:t>
      </w:r>
      <w:r w:rsidR="002B0E5A" w:rsidRPr="00311164">
        <w:t>по эксплуатации</w:t>
      </w:r>
      <w:r w:rsidR="002B0E5A">
        <w:t>, сертификаты соответствия т.д</w:t>
      </w:r>
      <w:r w:rsidR="002B0E5A" w:rsidRPr="00B13E30">
        <w:t>.</w:t>
      </w:r>
      <w:r w:rsidR="002B0E5A">
        <w:t>) на смонтированное оборудование, установочные изделия и кабельную продукцию.</w:t>
      </w:r>
    </w:p>
    <w:p w:rsidR="002B0E5A" w:rsidRDefault="00F43183" w:rsidP="00AE7AE5">
      <w:pPr>
        <w:widowControl/>
        <w:spacing w:line="280" w:lineRule="exact"/>
        <w:ind w:firstLine="709"/>
        <w:jc w:val="both"/>
      </w:pPr>
      <w:r>
        <w:t>9.</w:t>
      </w:r>
      <w:r w:rsidR="00BD4F2E">
        <w:t>4.4</w:t>
      </w:r>
      <w:r w:rsidR="002B0E5A">
        <w:t xml:space="preserve"> </w:t>
      </w:r>
      <w:r w:rsidR="002B0E5A" w:rsidRPr="00311164">
        <w:t>Протоколы наладки и испытаний, выполненные в объёме, определённом РД 153-34.0-35.617-2001, РД 153-34.3-35.613-00.</w:t>
      </w:r>
    </w:p>
    <w:p w:rsidR="00AE7AE5" w:rsidRPr="00311164" w:rsidRDefault="00AE7AE5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</w:t>
      </w:r>
      <w:r w:rsidR="00D202E3" w:rsidRPr="00311164">
        <w:rPr>
          <w:b/>
        </w:rPr>
        <w:t>0. Организация-Заказчик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10.1 Филиал АО «Тюменьэнерго» Энергокомплекс.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11. Подрядная организация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11.1 Определяется на конкурсной основе.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12. Гарантийный срок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12.1 Гарантии качества распространяются на все оборудование, конструктивные элементы и работы, выполненные Подрядчиком.</w:t>
      </w:r>
    </w:p>
    <w:p w:rsidR="00D202E3" w:rsidRDefault="007D32A9" w:rsidP="007D32A9">
      <w:pPr>
        <w:widowControl/>
        <w:spacing w:line="280" w:lineRule="exact"/>
        <w:ind w:firstLine="709"/>
        <w:jc w:val="both"/>
      </w:pPr>
      <w:r w:rsidRPr="00311164">
        <w:t>12.2 Г</w:t>
      </w:r>
      <w:r w:rsidR="00D202E3" w:rsidRPr="00311164">
        <w:t>арантийный срок нормальной эксплуатации объекта</w:t>
      </w:r>
      <w:r w:rsidRPr="00311164">
        <w:t xml:space="preserve"> (</w:t>
      </w:r>
      <w:r w:rsidR="00D202E3" w:rsidRPr="00311164">
        <w:t xml:space="preserve">без аварий, инцидентов по причине отказа оборудования Объекта или нарушения </w:t>
      </w:r>
      <w:r w:rsidR="00E112B1" w:rsidRPr="00311164">
        <w:t>технологических параметров его работы) и работ устанавливается на</w:t>
      </w:r>
      <w:r w:rsidR="003612F6" w:rsidRPr="003612F6">
        <w:t xml:space="preserve"> 60</w:t>
      </w:r>
      <w:r w:rsidR="003612F6">
        <w:t xml:space="preserve"> (</w:t>
      </w:r>
      <w:r w:rsidR="00E112B1" w:rsidRPr="00311164">
        <w:t>шесть</w:t>
      </w:r>
      <w:r w:rsidR="003612F6">
        <w:t>десят</w:t>
      </w:r>
      <w:r w:rsidR="00E112B1" w:rsidRPr="00311164">
        <w:t>) месяцев с даты ввода Объекта в эксплуатацию.</w:t>
      </w:r>
    </w:p>
    <w:p w:rsidR="007B448F" w:rsidRPr="00311164" w:rsidRDefault="007B448F" w:rsidP="007D32A9">
      <w:pPr>
        <w:widowControl/>
        <w:spacing w:line="280" w:lineRule="exact"/>
        <w:ind w:firstLine="709"/>
        <w:jc w:val="both"/>
      </w:pPr>
      <w:r w:rsidRPr="00F43183">
        <w:t xml:space="preserve">12.3 </w:t>
      </w:r>
      <w:r w:rsidR="00D039D4">
        <w:t>При отсутствии шеф-</w:t>
      </w:r>
      <w:r w:rsidR="008D52FA" w:rsidRPr="00F43183">
        <w:t xml:space="preserve">инженерного сопровождения </w:t>
      </w:r>
      <w:r w:rsidRPr="00F43183">
        <w:t>Подрядч</w:t>
      </w:r>
      <w:r w:rsidR="00D039D4">
        <w:t xml:space="preserve">ик подтверждает, документально, </w:t>
      </w:r>
      <w:r w:rsidRPr="00F43183">
        <w:t>гарантийный срок эксплуатации оборудовани</w:t>
      </w:r>
      <w:r w:rsidR="008D52FA" w:rsidRPr="00F43183">
        <w:t>я</w:t>
      </w:r>
      <w:r w:rsidR="00D039D4">
        <w:t>,</w:t>
      </w:r>
      <w:r w:rsidR="008D52FA" w:rsidRPr="00F43183">
        <w:t xml:space="preserve"> определённый </w:t>
      </w:r>
      <w:r w:rsidR="00D039D4">
        <w:t>заводом -</w:t>
      </w:r>
      <w:r w:rsidR="008D52FA" w:rsidRPr="00F43183">
        <w:t>изготовителем.</w:t>
      </w:r>
    </w:p>
    <w:p w:rsidR="00FC04B8" w:rsidRPr="00311164" w:rsidRDefault="00D0317F" w:rsidP="00FF7E9E">
      <w:pPr>
        <w:widowControl/>
        <w:ind w:left="709"/>
        <w:jc w:val="both"/>
        <w:rPr>
          <w:b/>
          <w:bCs/>
        </w:rPr>
      </w:pPr>
      <w:r>
        <w:rPr>
          <w:b/>
          <w:bCs/>
        </w:rPr>
        <w:t>13</w:t>
      </w:r>
      <w:r w:rsidR="00F5621E" w:rsidRPr="00311164">
        <w:rPr>
          <w:b/>
          <w:bCs/>
        </w:rPr>
        <w:t xml:space="preserve">. </w:t>
      </w:r>
      <w:r w:rsidR="007A034B" w:rsidRPr="00311164">
        <w:rPr>
          <w:b/>
          <w:bCs/>
        </w:rPr>
        <w:t>Контактная информация</w:t>
      </w:r>
      <w:r w:rsidR="00D5551E" w:rsidRPr="00311164">
        <w:rPr>
          <w:b/>
          <w:bCs/>
        </w:rPr>
        <w:t>:</w:t>
      </w:r>
    </w:p>
    <w:p w:rsidR="00FC04B8" w:rsidRPr="00311164" w:rsidRDefault="00FC04B8" w:rsidP="00FF7E9E">
      <w:pPr>
        <w:ind w:firstLine="709"/>
        <w:jc w:val="both"/>
      </w:pPr>
      <w:r w:rsidRPr="00311164">
        <w:t xml:space="preserve">Филиал </w:t>
      </w:r>
      <w:r w:rsidR="00F5621E" w:rsidRPr="00311164">
        <w:t>«</w:t>
      </w:r>
      <w:r w:rsidRPr="00311164">
        <w:t>Энергокомплекс</w:t>
      </w:r>
      <w:r w:rsidR="00F5621E" w:rsidRPr="00311164">
        <w:t>»</w:t>
      </w:r>
      <w:r w:rsidRPr="00311164">
        <w:t>:</w:t>
      </w:r>
    </w:p>
    <w:p w:rsidR="0025480E" w:rsidRPr="00311164" w:rsidRDefault="007A034B" w:rsidP="00FF7E9E">
      <w:pPr>
        <w:ind w:firstLine="709"/>
        <w:jc w:val="both"/>
      </w:pPr>
      <w:r w:rsidRPr="00311164">
        <w:t>Консультации по техническим вопросам</w:t>
      </w:r>
      <w:r w:rsidR="00E5275D" w:rsidRPr="00311164">
        <w:t xml:space="preserve"> в части РЗА</w:t>
      </w:r>
      <w:r w:rsidR="0025480E" w:rsidRPr="00311164">
        <w:t>:</w:t>
      </w:r>
    </w:p>
    <w:p w:rsidR="0029560D" w:rsidRPr="00311164" w:rsidRDefault="0025480E" w:rsidP="00FF7E9E">
      <w:pPr>
        <w:ind w:left="709"/>
        <w:jc w:val="both"/>
      </w:pPr>
      <w:r w:rsidRPr="00311164">
        <w:t>Н</w:t>
      </w:r>
      <w:r w:rsidR="007A034B" w:rsidRPr="00311164">
        <w:t xml:space="preserve">ачальник </w:t>
      </w:r>
      <w:r w:rsidR="00AF4E04" w:rsidRPr="00311164">
        <w:t>С</w:t>
      </w:r>
      <w:r w:rsidR="007A034B" w:rsidRPr="00311164">
        <w:t>лужбы релейной защиты и автоматики:</w:t>
      </w:r>
      <w:r w:rsidR="00FC04B8" w:rsidRPr="00311164">
        <w:t xml:space="preserve"> </w:t>
      </w:r>
      <w:r w:rsidR="00E5275D" w:rsidRPr="00311164">
        <w:t>Сабанов Сергей Георгиевич</w:t>
      </w:r>
      <w:r w:rsidR="007A034B" w:rsidRPr="00311164">
        <w:t xml:space="preserve">, тел. раб </w:t>
      </w:r>
    </w:p>
    <w:p w:rsidR="007A034B" w:rsidRPr="00311164" w:rsidRDefault="007A034B" w:rsidP="0029560D">
      <w:pPr>
        <w:jc w:val="both"/>
        <w:rPr>
          <w:rStyle w:val="ae"/>
        </w:rPr>
      </w:pPr>
      <w:r w:rsidRPr="00311164">
        <w:t>(34672) 93-3-8</w:t>
      </w:r>
      <w:r w:rsidR="00E5275D" w:rsidRPr="00311164">
        <w:t>5</w:t>
      </w:r>
      <w:r w:rsidRPr="00311164">
        <w:t xml:space="preserve">, факс </w:t>
      </w:r>
      <w:r w:rsidR="001C382C" w:rsidRPr="00311164">
        <w:t xml:space="preserve">(34672) </w:t>
      </w:r>
      <w:r w:rsidRPr="00311164">
        <w:t>93-2-81, е-</w:t>
      </w:r>
      <w:r w:rsidRPr="00311164">
        <w:rPr>
          <w:lang w:val="en-US"/>
        </w:rPr>
        <w:t>mail</w:t>
      </w:r>
      <w:r w:rsidRPr="00311164">
        <w:t xml:space="preserve">: </w:t>
      </w:r>
      <w:hyperlink r:id="rId9" w:history="1">
        <w:r w:rsidR="00705797" w:rsidRPr="004D7D29">
          <w:rPr>
            <w:rStyle w:val="ae"/>
            <w:lang w:val="en-US"/>
          </w:rPr>
          <w:t>Sabanov</w:t>
        </w:r>
        <w:r w:rsidR="00705797" w:rsidRPr="009B00DF">
          <w:rPr>
            <w:rStyle w:val="ae"/>
          </w:rPr>
          <w:t>-</w:t>
        </w:r>
        <w:r w:rsidR="00705797" w:rsidRPr="004D7D29">
          <w:rPr>
            <w:rStyle w:val="ae"/>
            <w:lang w:val="en-US"/>
          </w:rPr>
          <w:t>SG</w:t>
        </w:r>
        <w:r w:rsidR="00705797" w:rsidRPr="004D7D29">
          <w:rPr>
            <w:rStyle w:val="ae"/>
          </w:rPr>
          <w:t>@te.ru</w:t>
        </w:r>
      </w:hyperlink>
      <w:r w:rsidR="00646FC1">
        <w:rPr>
          <w:rStyle w:val="ae"/>
          <w:color w:val="6600FF"/>
        </w:rPr>
        <w:t>.</w:t>
      </w:r>
    </w:p>
    <w:p w:rsidR="00AF4E04" w:rsidRPr="00311164" w:rsidRDefault="00AF4E04" w:rsidP="00FF7E9E">
      <w:pPr>
        <w:ind w:firstLine="709"/>
        <w:jc w:val="both"/>
      </w:pPr>
      <w:r w:rsidRPr="00311164">
        <w:t>Консультации по первичному оборудованию подстанций:</w:t>
      </w:r>
    </w:p>
    <w:p w:rsidR="0029560D" w:rsidRPr="00311164" w:rsidRDefault="00AF4E04" w:rsidP="00FF7E9E">
      <w:pPr>
        <w:ind w:left="709"/>
        <w:jc w:val="both"/>
      </w:pPr>
      <w:r w:rsidRPr="00311164">
        <w:t>Начальник Службы эксплуатации и ремонта подстанций:</w:t>
      </w:r>
      <w:r w:rsidR="00FC04B8" w:rsidRPr="00311164">
        <w:t xml:space="preserve"> </w:t>
      </w:r>
      <w:r w:rsidRPr="00311164">
        <w:t xml:space="preserve">Оспенников Сергей Анатольевич, </w:t>
      </w:r>
    </w:p>
    <w:p w:rsidR="00AF4E04" w:rsidRPr="00311164" w:rsidRDefault="00AF4E04" w:rsidP="0029560D">
      <w:pPr>
        <w:jc w:val="both"/>
      </w:pPr>
      <w:r w:rsidRPr="00311164">
        <w:lastRenderedPageBreak/>
        <w:t>тел. раб (34672) 93-3-75, е-</w:t>
      </w:r>
      <w:r w:rsidRPr="00311164">
        <w:rPr>
          <w:lang w:val="en-US"/>
        </w:rPr>
        <w:t>mail</w:t>
      </w:r>
      <w:r w:rsidRPr="00311164">
        <w:rPr>
          <w:color w:val="6600FF"/>
        </w:rPr>
        <w:t xml:space="preserve">: </w:t>
      </w:r>
      <w:hyperlink r:id="rId10" w:history="1">
        <w:r w:rsidR="00705797" w:rsidRPr="004D7D29">
          <w:rPr>
            <w:rStyle w:val="ae"/>
          </w:rPr>
          <w:t>Ospennikov-SA@te.ru</w:t>
        </w:r>
      </w:hyperlink>
      <w:r w:rsidR="00646FC1">
        <w:t>.</w:t>
      </w:r>
    </w:p>
    <w:p w:rsidR="00311164" w:rsidRPr="00311164" w:rsidRDefault="00A62914" w:rsidP="00311164">
      <w:pPr>
        <w:ind w:left="709"/>
        <w:jc w:val="both"/>
      </w:pPr>
      <w:r w:rsidRPr="00311164">
        <w:t>Начальник Красноленинского района электрических сетей: Байзаков Владимир</w:t>
      </w:r>
      <w:r w:rsidR="00311164" w:rsidRPr="00311164">
        <w:t xml:space="preserve"> </w:t>
      </w:r>
    </w:p>
    <w:p w:rsidR="00103E27" w:rsidRPr="00E53D23" w:rsidRDefault="00A62914" w:rsidP="00B65223">
      <w:pPr>
        <w:jc w:val="both"/>
        <w:rPr>
          <w:color w:val="3333FF"/>
        </w:rPr>
      </w:pPr>
      <w:r w:rsidRPr="00311164">
        <w:t>Рыскулович, тел. раб (34672) 93-3-30, е-</w:t>
      </w:r>
      <w:r w:rsidRPr="00311164">
        <w:rPr>
          <w:lang w:val="en-US"/>
        </w:rPr>
        <w:t>mail</w:t>
      </w:r>
      <w:r w:rsidRPr="00311164">
        <w:t xml:space="preserve">: </w:t>
      </w:r>
      <w:hyperlink r:id="rId11" w:history="1">
        <w:r w:rsidR="00E53D23" w:rsidRPr="004F274B">
          <w:rPr>
            <w:rStyle w:val="ae"/>
            <w:lang w:val="en-US"/>
          </w:rPr>
          <w:t>Bayzakov</w:t>
        </w:r>
        <w:r w:rsidR="00E53D23" w:rsidRPr="004F274B">
          <w:rPr>
            <w:rStyle w:val="ae"/>
          </w:rPr>
          <w:t>-</w:t>
        </w:r>
        <w:r w:rsidR="00E53D23" w:rsidRPr="004F274B">
          <w:rPr>
            <w:rStyle w:val="ae"/>
            <w:lang w:val="en-US"/>
          </w:rPr>
          <w:t>VK</w:t>
        </w:r>
        <w:r w:rsidR="00E53D23" w:rsidRPr="004F274B">
          <w:rPr>
            <w:rStyle w:val="ae"/>
          </w:rPr>
          <w:t>@</w:t>
        </w:r>
        <w:r w:rsidR="00E53D23" w:rsidRPr="004F274B">
          <w:rPr>
            <w:rStyle w:val="ae"/>
            <w:lang w:val="en-US"/>
          </w:rPr>
          <w:t>te</w:t>
        </w:r>
        <w:r w:rsidR="00E53D23" w:rsidRPr="004F274B">
          <w:rPr>
            <w:rStyle w:val="ae"/>
          </w:rPr>
          <w:t>.</w:t>
        </w:r>
        <w:r w:rsidR="00E53D23" w:rsidRPr="004F274B">
          <w:rPr>
            <w:rStyle w:val="ae"/>
            <w:lang w:val="en-US"/>
          </w:rPr>
          <w:t>ru</w:t>
        </w:r>
      </w:hyperlink>
    </w:p>
    <w:p w:rsidR="00DF37CE" w:rsidRPr="00311164" w:rsidRDefault="00D0317F" w:rsidP="00DF37CE">
      <w:pPr>
        <w:keepNext/>
        <w:widowControl/>
        <w:ind w:left="709"/>
        <w:jc w:val="both"/>
        <w:rPr>
          <w:b/>
          <w:bCs/>
        </w:rPr>
      </w:pPr>
      <w:r>
        <w:rPr>
          <w:b/>
          <w:bCs/>
        </w:rPr>
        <w:t>14</w:t>
      </w:r>
      <w:r w:rsidR="00DF37CE" w:rsidRPr="00311164">
        <w:rPr>
          <w:b/>
          <w:bCs/>
        </w:rPr>
        <w:t xml:space="preserve">. </w:t>
      </w:r>
      <w:r w:rsidR="007A034B" w:rsidRPr="00311164">
        <w:rPr>
          <w:b/>
          <w:bCs/>
        </w:rPr>
        <w:t>Приложения</w:t>
      </w:r>
      <w:r w:rsidR="00B54F38">
        <w:rPr>
          <w:b/>
          <w:bCs/>
        </w:rPr>
        <w:t xml:space="preserve"> к ТЗ</w:t>
      </w:r>
      <w:r w:rsidR="00D5551E" w:rsidRPr="00311164">
        <w:rPr>
          <w:b/>
          <w:bCs/>
        </w:rPr>
        <w:t>:</w:t>
      </w:r>
    </w:p>
    <w:p w:rsidR="00C716D6" w:rsidRPr="00D0317F" w:rsidRDefault="00D0317F" w:rsidP="003E7029">
      <w:r>
        <w:t xml:space="preserve">           </w:t>
      </w:r>
      <w:r w:rsidRPr="00D0317F">
        <w:t>14</w:t>
      </w:r>
      <w:r w:rsidR="00D14B65" w:rsidRPr="00D0317F">
        <w:t xml:space="preserve">.1 </w:t>
      </w:r>
      <w:r w:rsidR="005F15A3">
        <w:rPr>
          <w:rFonts w:eastAsia="Calibri"/>
          <w:lang w:eastAsia="en-US"/>
        </w:rPr>
        <w:t>Техническое решение: «З</w:t>
      </w:r>
      <w:r w:rsidR="003E7029" w:rsidRPr="00C85587">
        <w:rPr>
          <w:rFonts w:eastAsia="Calibri"/>
          <w:lang w:eastAsia="en-US"/>
        </w:rPr>
        <w:t xml:space="preserve">амена </w:t>
      </w:r>
      <w:r w:rsidR="003E7029" w:rsidRPr="00C85587">
        <w:rPr>
          <w:rFonts w:eastAsia="Times New Roman"/>
          <w:lang w:eastAsia="ru-RU"/>
        </w:rPr>
        <w:t xml:space="preserve">С-35 на ВГБЭ-35, ЗНОМ-35 на НАМИ-35, </w:t>
      </w:r>
      <w:r w:rsidR="003E7029" w:rsidRPr="00C85587">
        <w:rPr>
          <w:rFonts w:eastAsia="Calibri"/>
          <w:lang w:eastAsia="en-US"/>
        </w:rPr>
        <w:t>РВС-35 на ОПН-35</w:t>
      </w:r>
      <w:r w:rsidR="005F15A3">
        <w:rPr>
          <w:rFonts w:eastAsia="Calibri"/>
          <w:lang w:eastAsia="en-US"/>
        </w:rPr>
        <w:t>»</w:t>
      </w:r>
      <w:r w:rsidR="003E7029">
        <w:rPr>
          <w:rFonts w:eastAsia="Calibri"/>
          <w:lang w:eastAsia="en-US"/>
        </w:rPr>
        <w:t xml:space="preserve"> на ПС </w:t>
      </w:r>
      <w:r w:rsidR="00797D93">
        <w:rPr>
          <w:rFonts w:eastAsia="Calibri"/>
          <w:lang w:eastAsia="en-US"/>
        </w:rPr>
        <w:t>КНС-5</w:t>
      </w:r>
      <w:r w:rsidR="00BD7A02">
        <w:rPr>
          <w:rFonts w:eastAsia="Calibri"/>
          <w:lang w:eastAsia="en-US"/>
        </w:rPr>
        <w:t xml:space="preserve"> (Приложение №1)</w:t>
      </w:r>
      <w:r w:rsidR="005F15A3">
        <w:t>.</w:t>
      </w:r>
    </w:p>
    <w:p w:rsidR="00C716D6" w:rsidRPr="00D0317F" w:rsidRDefault="00A3662D" w:rsidP="00D0317F">
      <w:r>
        <w:t xml:space="preserve">           14.2 </w:t>
      </w:r>
      <w:r w:rsidR="00326C2F" w:rsidRPr="00D0317F">
        <w:t>Форма таблиц</w:t>
      </w:r>
      <w:r w:rsidR="0021595E" w:rsidRPr="00D0317F">
        <w:t>ы</w:t>
      </w:r>
      <w:r w:rsidR="00326C2F" w:rsidRPr="00D0317F">
        <w:t xml:space="preserve"> «Т</w:t>
      </w:r>
      <w:r w:rsidR="009A70A2" w:rsidRPr="00D0317F">
        <w:t>ехни</w:t>
      </w:r>
      <w:r w:rsidR="00607FBF" w:rsidRPr="00D0317F">
        <w:t>ческие требования к оборудованию</w:t>
      </w:r>
      <w:r w:rsidR="00326C2F" w:rsidRPr="00D0317F">
        <w:t>»</w:t>
      </w:r>
      <w:r w:rsidR="00C716D6" w:rsidRPr="00D0317F">
        <w:t xml:space="preserve"> (приложение </w:t>
      </w:r>
      <w:r w:rsidR="008C58A6" w:rsidRPr="00D0317F">
        <w:t>№</w:t>
      </w:r>
      <w:r w:rsidR="00776702" w:rsidRPr="00D0317F">
        <w:t>№</w:t>
      </w:r>
      <w:r w:rsidR="00F87852" w:rsidRPr="00D0317F">
        <w:t>2</w:t>
      </w:r>
      <w:r w:rsidR="008C58A6" w:rsidRPr="00D0317F">
        <w:t>.1-</w:t>
      </w:r>
      <w:r w:rsidR="00F87852" w:rsidRPr="00D0317F">
        <w:t>2</w:t>
      </w:r>
      <w:r w:rsidR="008C58A6" w:rsidRPr="00D0317F">
        <w:t>.</w:t>
      </w:r>
      <w:r w:rsidR="00DF12D4">
        <w:t>2</w:t>
      </w:r>
      <w:r w:rsidR="00C716D6" w:rsidRPr="00D0317F">
        <w:t>).</w:t>
      </w:r>
    </w:p>
    <w:p w:rsidR="00196D7A" w:rsidRPr="00D0317F" w:rsidRDefault="00D0317F" w:rsidP="00D0317F">
      <w:r>
        <w:t xml:space="preserve">           </w:t>
      </w:r>
      <w:r w:rsidRPr="00D0317F">
        <w:t>14.3</w:t>
      </w:r>
      <w:r w:rsidR="0029560D" w:rsidRPr="00D0317F">
        <w:t xml:space="preserve"> </w:t>
      </w:r>
      <w:r w:rsidR="00AC7BC9" w:rsidRPr="00D0317F">
        <w:t>Требования к участнику конкурса</w:t>
      </w:r>
      <w:r w:rsidR="0029560D" w:rsidRPr="00D0317F">
        <w:t xml:space="preserve"> (приложение </w:t>
      </w:r>
      <w:r w:rsidR="00776702" w:rsidRPr="00D0317F">
        <w:t>№</w:t>
      </w:r>
      <w:r w:rsidR="00F87852" w:rsidRPr="00D0317F">
        <w:t>3</w:t>
      </w:r>
      <w:r w:rsidR="00776702" w:rsidRPr="00D0317F">
        <w:t>)</w:t>
      </w:r>
      <w:r w:rsidR="00AE7AE5" w:rsidRPr="00D0317F">
        <w:t>.</w:t>
      </w:r>
    </w:p>
    <w:p w:rsidR="00A35F14" w:rsidRPr="00D0317F" w:rsidRDefault="00D0317F" w:rsidP="00D0317F">
      <w:r>
        <w:t xml:space="preserve">           14</w:t>
      </w:r>
      <w:r w:rsidR="0029560D" w:rsidRPr="00D0317F">
        <w:t>.4</w:t>
      </w:r>
      <w:r w:rsidR="00A35F14" w:rsidRPr="00D0317F">
        <w:t xml:space="preserve"> </w:t>
      </w:r>
      <w:r w:rsidR="009F5074" w:rsidRPr="00D0317F">
        <w:t>Регламент допуска подрядных и субподрядных орга</w:t>
      </w:r>
      <w:r w:rsidR="00A35F14" w:rsidRPr="00D0317F">
        <w:t>низаций для работы на объектах</w:t>
      </w:r>
    </w:p>
    <w:p w:rsidR="009F5074" w:rsidRPr="00D0317F" w:rsidRDefault="009F5074" w:rsidP="00D0317F">
      <w:r w:rsidRPr="00D0317F">
        <w:t>АО «Тюменьэнерго</w:t>
      </w:r>
      <w:r w:rsidR="00CE2676" w:rsidRPr="00D0317F">
        <w:t xml:space="preserve">» </w:t>
      </w:r>
      <w:r w:rsidR="009B1DED" w:rsidRPr="00D0317F">
        <w:t>РЕ-ИА-74.14.11.009-3-24-20-2014</w:t>
      </w:r>
      <w:r w:rsidR="00F63DE9" w:rsidRPr="00D0317F">
        <w:t xml:space="preserve"> от 06.03.2015г. №105</w:t>
      </w:r>
      <w:r w:rsidR="0030197B">
        <w:t xml:space="preserve"> </w:t>
      </w:r>
      <w:r w:rsidR="0030197B" w:rsidRPr="00D0317F">
        <w:t>(приложение №</w:t>
      </w:r>
      <w:r w:rsidR="0030197B">
        <w:t>4</w:t>
      </w:r>
      <w:r w:rsidR="0030197B" w:rsidRPr="00D0317F">
        <w:t>).</w:t>
      </w:r>
      <w:r w:rsidR="004B2824">
        <w:t xml:space="preserve"> (</w:t>
      </w:r>
      <w:r w:rsidR="004B2824">
        <w:rPr>
          <w:i/>
        </w:rPr>
        <w:t>размещена на официальном сай</w:t>
      </w:r>
      <w:r w:rsidR="0030197B">
        <w:rPr>
          <w:i/>
        </w:rPr>
        <w:t xml:space="preserve">те АО «Тюменьэнерго» по адресу: </w:t>
      </w:r>
      <w:hyperlink r:id="rId12" w:history="1">
        <w:r w:rsidR="0030197B" w:rsidRPr="00615CF1">
          <w:rPr>
            <w:rStyle w:val="ae"/>
            <w:i/>
            <w:lang w:val="en-US"/>
          </w:rPr>
          <w:t>http</w:t>
        </w:r>
        <w:r w:rsidR="0030197B" w:rsidRPr="00615CF1">
          <w:rPr>
            <w:rStyle w:val="ae"/>
            <w:i/>
          </w:rPr>
          <w:t>://</w:t>
        </w:r>
        <w:r w:rsidR="0030197B" w:rsidRPr="00615CF1">
          <w:rPr>
            <w:rStyle w:val="ae"/>
            <w:i/>
            <w:lang w:val="en-US"/>
          </w:rPr>
          <w:t>www</w:t>
        </w:r>
        <w:r w:rsidR="0030197B" w:rsidRPr="00615CF1">
          <w:rPr>
            <w:rStyle w:val="ae"/>
            <w:i/>
          </w:rPr>
          <w:t>.</w:t>
        </w:r>
        <w:r w:rsidR="0030197B" w:rsidRPr="00615CF1">
          <w:rPr>
            <w:rStyle w:val="ae"/>
            <w:i/>
            <w:lang w:val="en-US"/>
          </w:rPr>
          <w:t>te</w:t>
        </w:r>
        <w:r w:rsidR="0030197B" w:rsidRPr="00615CF1">
          <w:rPr>
            <w:rStyle w:val="ae"/>
            <w:i/>
          </w:rPr>
          <w:t>.</w:t>
        </w:r>
        <w:r w:rsidR="0030197B" w:rsidRPr="00615CF1">
          <w:rPr>
            <w:rStyle w:val="ae"/>
            <w:i/>
            <w:lang w:val="en-US"/>
          </w:rPr>
          <w:t>ru</w:t>
        </w:r>
        <w:r w:rsidR="0030197B" w:rsidRPr="00615CF1">
          <w:rPr>
            <w:rStyle w:val="ae"/>
            <w:i/>
          </w:rPr>
          <w:t>/поставщикам/</w:t>
        </w:r>
      </w:hyperlink>
      <w:r w:rsidR="0030197B">
        <w:rPr>
          <w:i/>
        </w:rPr>
        <w:t xml:space="preserve"> </w:t>
      </w:r>
      <w:r w:rsidR="004B2824" w:rsidRPr="0030197B">
        <w:rPr>
          <w:i/>
          <w:color w:val="0000FF"/>
        </w:rPr>
        <w:t>взаимодействие с подрядными организациями</w:t>
      </w:r>
      <w:r w:rsidR="004B2824" w:rsidRPr="0030197B">
        <w:rPr>
          <w:color w:val="0000FF"/>
        </w:rPr>
        <w:t>/</w:t>
      </w:r>
      <w:r w:rsidR="0029560D" w:rsidRPr="0030197B">
        <w:rPr>
          <w:color w:val="0000FF"/>
        </w:rPr>
        <w:t>).</w:t>
      </w:r>
    </w:p>
    <w:p w:rsidR="00A35F14" w:rsidRPr="00D0317F" w:rsidRDefault="00D0317F" w:rsidP="00D0317F">
      <w:r>
        <w:t xml:space="preserve">          14</w:t>
      </w:r>
      <w:r w:rsidR="00DB1D15" w:rsidRPr="00D0317F">
        <w:t xml:space="preserve">.5 </w:t>
      </w:r>
      <w:r w:rsidR="0029560D" w:rsidRPr="00D0317F">
        <w:t>Порядок</w:t>
      </w:r>
      <w:r w:rsidR="00A35F14" w:rsidRPr="00D0317F">
        <w:t xml:space="preserve"> ведения исполнительной и формировани</w:t>
      </w:r>
      <w:r w:rsidR="008E3F15" w:rsidRPr="00D0317F">
        <w:t xml:space="preserve">я приемо-сдаточной документации </w:t>
      </w:r>
      <w:r w:rsidR="00A35F14" w:rsidRPr="00D0317F">
        <w:t xml:space="preserve">на объектах электросетевого комплекса АО «Тюменьэнерго» </w:t>
      </w:r>
      <w:r w:rsidR="00311164" w:rsidRPr="00D0317F">
        <w:t>ПЯ-И</w:t>
      </w:r>
      <w:r w:rsidR="002A40B1" w:rsidRPr="00D0317F">
        <w:t xml:space="preserve">А-10.1-6-9-07-2015 </w:t>
      </w:r>
      <w:r w:rsidR="00A35F14" w:rsidRPr="00D0317F">
        <w:t>от 30.11.2015г</w:t>
      </w:r>
      <w:r w:rsidR="00311164" w:rsidRPr="00D0317F">
        <w:t>.</w:t>
      </w:r>
      <w:r w:rsidR="00A35F14" w:rsidRPr="00D0317F">
        <w:t xml:space="preserve"> №526</w:t>
      </w:r>
      <w:r w:rsidR="0029560D" w:rsidRPr="00D0317F">
        <w:t xml:space="preserve"> (приложение </w:t>
      </w:r>
      <w:r w:rsidR="00776702" w:rsidRPr="00D0317F">
        <w:t>№</w:t>
      </w:r>
      <w:r w:rsidR="00F87852" w:rsidRPr="00D0317F">
        <w:t>5</w:t>
      </w:r>
      <w:r w:rsidR="0029560D" w:rsidRPr="00D0317F">
        <w:t>).</w:t>
      </w:r>
    </w:p>
    <w:p w:rsidR="002A40B1" w:rsidRDefault="002A40B1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</w:p>
    <w:p w:rsidR="00AC48EC" w:rsidRPr="00311164" w:rsidRDefault="00AC48EC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  <w:r w:rsidRPr="00311164">
        <w:rPr>
          <w:sz w:val="24"/>
          <w:szCs w:val="24"/>
        </w:rPr>
        <w:t>Согласовано: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B65223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  <w:u w:val="single"/>
        </w:rPr>
      </w:pPr>
      <w:r w:rsidRPr="00311164">
        <w:rPr>
          <w:sz w:val="24"/>
          <w:szCs w:val="24"/>
        </w:rPr>
        <w:t xml:space="preserve">            </w:t>
      </w:r>
      <w:r w:rsidR="00D0752D">
        <w:rPr>
          <w:sz w:val="24"/>
          <w:szCs w:val="24"/>
        </w:rPr>
        <w:t>Зам. н</w:t>
      </w:r>
      <w:r w:rsidR="00D14B65" w:rsidRPr="00311164">
        <w:rPr>
          <w:sz w:val="24"/>
          <w:szCs w:val="24"/>
        </w:rPr>
        <w:t>ачальник</w:t>
      </w:r>
      <w:r w:rsidR="00D0752D">
        <w:rPr>
          <w:sz w:val="24"/>
          <w:szCs w:val="24"/>
        </w:rPr>
        <w:t>а</w:t>
      </w:r>
      <w:r w:rsidR="00D14B65" w:rsidRPr="00311164">
        <w:rPr>
          <w:sz w:val="24"/>
          <w:szCs w:val="24"/>
        </w:rPr>
        <w:t xml:space="preserve"> СЭРП</w:t>
      </w:r>
      <w:r w:rsidR="00D14B65" w:rsidRPr="00311164">
        <w:rPr>
          <w:sz w:val="24"/>
          <w:szCs w:val="24"/>
          <w:u w:val="single"/>
        </w:rPr>
        <w:tab/>
      </w:r>
      <w:r w:rsidR="00D0752D">
        <w:rPr>
          <w:sz w:val="24"/>
          <w:szCs w:val="24"/>
          <w:u w:val="single"/>
        </w:rPr>
        <w:t xml:space="preserve">         </w:t>
      </w:r>
      <w:r w:rsidR="00D0752D">
        <w:rPr>
          <w:sz w:val="24"/>
          <w:szCs w:val="24"/>
        </w:rPr>
        <w:t>С.А. Постных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311164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9D3158">
        <w:rPr>
          <w:sz w:val="24"/>
          <w:szCs w:val="24"/>
        </w:rPr>
        <w:t>Начальник</w:t>
      </w:r>
      <w:r w:rsidR="008D71BC">
        <w:rPr>
          <w:sz w:val="24"/>
          <w:szCs w:val="24"/>
        </w:rPr>
        <w:t xml:space="preserve"> </w:t>
      </w:r>
      <w:r w:rsidR="00D14B65" w:rsidRPr="00311164">
        <w:rPr>
          <w:sz w:val="24"/>
          <w:szCs w:val="24"/>
        </w:rPr>
        <w:t>КРЭС</w:t>
      </w:r>
      <w:r w:rsidR="001F312A">
        <w:rPr>
          <w:sz w:val="24"/>
          <w:szCs w:val="24"/>
        </w:rPr>
        <w:t xml:space="preserve">           </w:t>
      </w:r>
      <w:r w:rsidR="001968D0">
        <w:rPr>
          <w:sz w:val="24"/>
          <w:szCs w:val="24"/>
          <w:u w:val="single"/>
        </w:rPr>
        <w:t xml:space="preserve">                                                                   </w:t>
      </w:r>
      <w:r w:rsidR="008D71BC">
        <w:rPr>
          <w:sz w:val="24"/>
          <w:szCs w:val="24"/>
          <w:u w:val="single"/>
        </w:rPr>
        <w:t xml:space="preserve">                   </w:t>
      </w:r>
      <w:r w:rsidR="00B65223">
        <w:rPr>
          <w:sz w:val="24"/>
          <w:szCs w:val="24"/>
          <w:u w:val="single"/>
        </w:rPr>
        <w:t xml:space="preserve"> </w:t>
      </w:r>
      <w:r w:rsidR="00B65223">
        <w:rPr>
          <w:sz w:val="24"/>
          <w:szCs w:val="24"/>
        </w:rPr>
        <w:t xml:space="preserve"> </w:t>
      </w:r>
      <w:r w:rsidR="009D3158">
        <w:rPr>
          <w:sz w:val="24"/>
          <w:szCs w:val="24"/>
        </w:rPr>
        <w:t xml:space="preserve">    В.Р.</w:t>
      </w:r>
      <w:r w:rsidR="005D190B">
        <w:rPr>
          <w:sz w:val="24"/>
          <w:szCs w:val="24"/>
        </w:rPr>
        <w:t xml:space="preserve"> </w:t>
      </w:r>
      <w:r w:rsidR="009D3158">
        <w:rPr>
          <w:sz w:val="24"/>
          <w:szCs w:val="24"/>
        </w:rPr>
        <w:t>Байзаков</w:t>
      </w:r>
    </w:p>
    <w:p w:rsidR="00D14B65" w:rsidRPr="00311164" w:rsidRDefault="00D14B65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C48EC" w:rsidRPr="008D71BC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8D71BC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 xml:space="preserve">ачальник </w:t>
      </w:r>
      <w:r w:rsidR="00AC48EC" w:rsidRPr="00C670A3">
        <w:rPr>
          <w:sz w:val="24"/>
          <w:szCs w:val="24"/>
        </w:rPr>
        <w:t>СРЗА</w:t>
      </w:r>
      <w:r w:rsidR="00C670A3" w:rsidRPr="00C670A3">
        <w:rPr>
          <w:sz w:val="24"/>
          <w:szCs w:val="24"/>
        </w:rPr>
        <w:t xml:space="preserve"> </w:t>
      </w:r>
      <w:r w:rsidR="00B65223" w:rsidRPr="00C670A3">
        <w:rPr>
          <w:sz w:val="24"/>
          <w:szCs w:val="24"/>
          <w:u w:val="single"/>
        </w:rPr>
        <w:t xml:space="preserve">                                                                           </w:t>
      </w:r>
      <w:r w:rsidR="007973CB" w:rsidRPr="00C670A3">
        <w:rPr>
          <w:sz w:val="24"/>
          <w:szCs w:val="24"/>
          <w:u w:val="single"/>
        </w:rPr>
        <w:t xml:space="preserve">   </w:t>
      </w:r>
      <w:r w:rsidR="008D71BC" w:rsidRPr="00C670A3">
        <w:rPr>
          <w:sz w:val="24"/>
          <w:szCs w:val="24"/>
          <w:u w:val="single"/>
        </w:rPr>
        <w:t xml:space="preserve">                      </w:t>
      </w:r>
      <w:r w:rsidR="00C670A3" w:rsidRPr="00C670A3">
        <w:rPr>
          <w:sz w:val="24"/>
          <w:szCs w:val="24"/>
        </w:rPr>
        <w:t xml:space="preserve"> С.Г. Сабанов</w:t>
      </w:r>
    </w:p>
    <w:p w:rsidR="00AC48EC" w:rsidRPr="008D71BC" w:rsidRDefault="00AC48EC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  <w:u w:val="single"/>
        </w:rPr>
      </w:pPr>
    </w:p>
    <w:p w:rsidR="00AC48EC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B65223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>ачальник ОКС</w:t>
      </w:r>
      <w:r w:rsidR="00EA1A87">
        <w:rPr>
          <w:sz w:val="24"/>
          <w:szCs w:val="24"/>
        </w:rPr>
        <w:t xml:space="preserve"> _______________________________________</w:t>
      </w:r>
      <w:r w:rsidR="003E7029">
        <w:rPr>
          <w:sz w:val="24"/>
          <w:szCs w:val="24"/>
        </w:rPr>
        <w:t>_______</w:t>
      </w:r>
      <w:r w:rsidR="00B65223">
        <w:rPr>
          <w:sz w:val="24"/>
          <w:szCs w:val="24"/>
        </w:rPr>
        <w:t xml:space="preserve">_____ </w:t>
      </w:r>
      <w:r w:rsidR="00EA1A87">
        <w:rPr>
          <w:sz w:val="24"/>
          <w:szCs w:val="24"/>
        </w:rPr>
        <w:t>Н.А. Залогин</w:t>
      </w:r>
    </w:p>
    <w:p w:rsidR="008D71BC" w:rsidRDefault="00326FB7" w:rsidP="00017756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E7029" w:rsidRPr="00311164">
        <w:rPr>
          <w:sz w:val="24"/>
          <w:szCs w:val="24"/>
        </w:rPr>
        <w:t xml:space="preserve">         </w:t>
      </w:r>
      <w:r w:rsidR="003E7029">
        <w:rPr>
          <w:sz w:val="24"/>
          <w:szCs w:val="24"/>
        </w:rPr>
        <w:t xml:space="preserve"> </w:t>
      </w:r>
    </w:p>
    <w:p w:rsidR="003E7029" w:rsidRPr="00311164" w:rsidRDefault="00C670A3" w:rsidP="0030351D">
      <w:pPr>
        <w:pStyle w:val="a8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E7029" w:rsidRPr="00311164">
        <w:rPr>
          <w:sz w:val="24"/>
          <w:szCs w:val="24"/>
        </w:rPr>
        <w:t>Заместитель главного инженера</w:t>
      </w:r>
      <w:r w:rsidR="0030351D">
        <w:rPr>
          <w:sz w:val="24"/>
          <w:szCs w:val="24"/>
        </w:rPr>
        <w:tab/>
      </w:r>
    </w:p>
    <w:p w:rsidR="003E7029" w:rsidRDefault="003E7029" w:rsidP="003E7029">
      <w:pPr>
        <w:pStyle w:val="a8"/>
        <w:tabs>
          <w:tab w:val="left" w:pos="5895"/>
          <w:tab w:val="left" w:pos="6465"/>
          <w:tab w:val="left" w:pos="739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Pr="00311164">
        <w:rPr>
          <w:sz w:val="24"/>
          <w:szCs w:val="24"/>
        </w:rPr>
        <w:t xml:space="preserve">по </w:t>
      </w:r>
      <w:r>
        <w:rPr>
          <w:sz w:val="24"/>
          <w:szCs w:val="24"/>
        </w:rPr>
        <w:t>эксплуатации</w:t>
      </w:r>
      <w:r w:rsidR="00C670A3">
        <w:rPr>
          <w:sz w:val="24"/>
          <w:szCs w:val="24"/>
        </w:rPr>
        <w:t xml:space="preserve"> </w:t>
      </w:r>
      <w:r w:rsidRPr="00311164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</w:t>
      </w:r>
      <w:r w:rsidR="00C670A3">
        <w:rPr>
          <w:sz w:val="24"/>
          <w:szCs w:val="24"/>
        </w:rPr>
        <w:t>________</w:t>
      </w:r>
      <w:r>
        <w:rPr>
          <w:sz w:val="24"/>
          <w:szCs w:val="24"/>
        </w:rPr>
        <w:t xml:space="preserve"> В.П. Муль  </w:t>
      </w:r>
    </w:p>
    <w:p w:rsidR="00D14B65" w:rsidRPr="00311164" w:rsidRDefault="00D14B65" w:rsidP="00D14B65">
      <w:pPr>
        <w:pStyle w:val="a8"/>
        <w:tabs>
          <w:tab w:val="left" w:pos="8865"/>
        </w:tabs>
        <w:spacing w:line="240" w:lineRule="auto"/>
        <w:jc w:val="left"/>
        <w:rPr>
          <w:sz w:val="24"/>
          <w:szCs w:val="24"/>
        </w:rPr>
      </w:pPr>
    </w:p>
    <w:p w:rsidR="00AC48EC" w:rsidRDefault="00FF7E9E" w:rsidP="00EC367B">
      <w:pPr>
        <w:pStyle w:val="a8"/>
        <w:tabs>
          <w:tab w:val="left" w:pos="64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 w:rsidR="003E7029">
        <w:rPr>
          <w:sz w:val="24"/>
          <w:szCs w:val="24"/>
        </w:rPr>
        <w:t xml:space="preserve"> </w:t>
      </w:r>
    </w:p>
    <w:sectPr w:rsidR="00AC48EC" w:rsidSect="00867704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3D2" w:rsidRDefault="001363D2">
      <w:r>
        <w:separator/>
      </w:r>
    </w:p>
  </w:endnote>
  <w:endnote w:type="continuationSeparator" w:id="0">
    <w:p w:rsidR="001363D2" w:rsidRDefault="0013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C7DF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726CD0" w:rsidRDefault="00726CD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9705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23D8">
      <w:rPr>
        <w:rStyle w:val="a6"/>
        <w:noProof/>
      </w:rPr>
      <w:t>4</w:t>
    </w:r>
    <w:r>
      <w:rPr>
        <w:rStyle w:val="a6"/>
      </w:rPr>
      <w:fldChar w:fldCharType="end"/>
    </w:r>
  </w:p>
  <w:p w:rsidR="00726CD0" w:rsidRPr="00736320" w:rsidRDefault="00726CD0" w:rsidP="0073662A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3D2" w:rsidRDefault="001363D2">
      <w:r>
        <w:separator/>
      </w:r>
    </w:p>
  </w:footnote>
  <w:footnote w:type="continuationSeparator" w:id="0">
    <w:p w:rsidR="001363D2" w:rsidRDefault="0013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6CD0" w:rsidRDefault="00726C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E65"/>
    <w:multiLevelType w:val="multilevel"/>
    <w:tmpl w:val="0C06B52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4C2474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6D22C5"/>
    <w:multiLevelType w:val="multilevel"/>
    <w:tmpl w:val="356A98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B9B5D14"/>
    <w:multiLevelType w:val="hybridMultilevel"/>
    <w:tmpl w:val="1E842472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449ED"/>
    <w:multiLevelType w:val="multilevel"/>
    <w:tmpl w:val="7916D9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8A0B62"/>
    <w:multiLevelType w:val="multilevel"/>
    <w:tmpl w:val="2DE4C9B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6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37068BE"/>
    <w:multiLevelType w:val="multilevel"/>
    <w:tmpl w:val="17300D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D7F438E"/>
    <w:multiLevelType w:val="multilevel"/>
    <w:tmpl w:val="8E2816A8"/>
    <w:lvl w:ilvl="0">
      <w:start w:val="6"/>
      <w:numFmt w:val="decimal"/>
      <w:lvlText w:val="%1"/>
      <w:lvlJc w:val="left"/>
      <w:pPr>
        <w:ind w:left="1068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 w15:restartNumberingAfterBreak="0">
    <w:nsid w:val="1F054163"/>
    <w:multiLevelType w:val="multilevel"/>
    <w:tmpl w:val="4A4233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16E3011"/>
    <w:multiLevelType w:val="multilevel"/>
    <w:tmpl w:val="6E729D90"/>
    <w:lvl w:ilvl="0">
      <w:start w:val="4"/>
      <w:numFmt w:val="decimal"/>
      <w:lvlText w:val="%1"/>
      <w:lvlJc w:val="left"/>
      <w:pPr>
        <w:ind w:left="1188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1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40" w:hanging="1800"/>
      </w:pPr>
      <w:rPr>
        <w:rFonts w:hint="default"/>
      </w:rPr>
    </w:lvl>
  </w:abstractNum>
  <w:abstractNum w:abstractNumId="10" w15:restartNumberingAfterBreak="0">
    <w:nsid w:val="21C24F0B"/>
    <w:multiLevelType w:val="multilevel"/>
    <w:tmpl w:val="2D06A20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2694CA2"/>
    <w:multiLevelType w:val="multilevel"/>
    <w:tmpl w:val="C082F21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3147857"/>
    <w:multiLevelType w:val="multilevel"/>
    <w:tmpl w:val="E5E2C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DB357E9"/>
    <w:multiLevelType w:val="hybridMultilevel"/>
    <w:tmpl w:val="10AE3164"/>
    <w:lvl w:ilvl="0" w:tplc="FDFC5C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7346"/>
    <w:multiLevelType w:val="hybridMultilevel"/>
    <w:tmpl w:val="9AA08C1E"/>
    <w:lvl w:ilvl="0" w:tplc="446C5D24">
      <w:start w:val="1"/>
      <w:numFmt w:val="decimal"/>
      <w:lvlText w:val="2.3.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37BA3714">
      <w:start w:val="1"/>
      <w:numFmt w:val="decimal"/>
      <w:lvlText w:val="4.2.%2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34D5976"/>
    <w:multiLevelType w:val="multilevel"/>
    <w:tmpl w:val="B9AA3EFA"/>
    <w:lvl w:ilvl="0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3FF75C5"/>
    <w:multiLevelType w:val="hybridMultilevel"/>
    <w:tmpl w:val="E1980F68"/>
    <w:lvl w:ilvl="0" w:tplc="81EEECE6">
      <w:start w:val="1"/>
      <w:numFmt w:val="decimal"/>
      <w:lvlText w:val="4.4.%1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1F4BE3"/>
    <w:multiLevelType w:val="hybridMultilevel"/>
    <w:tmpl w:val="185E20AA"/>
    <w:lvl w:ilvl="0" w:tplc="B74E9E64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5CC22A7"/>
    <w:multiLevelType w:val="hybridMultilevel"/>
    <w:tmpl w:val="233ADDAA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C127C"/>
    <w:multiLevelType w:val="multilevel"/>
    <w:tmpl w:val="2A6606CA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2118"/>
        </w:tabs>
        <w:ind w:left="2118" w:hanging="141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033274E"/>
    <w:multiLevelType w:val="multilevel"/>
    <w:tmpl w:val="3D5EBC6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0537C20"/>
    <w:multiLevelType w:val="multilevel"/>
    <w:tmpl w:val="37B69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0774645"/>
    <w:multiLevelType w:val="multilevel"/>
    <w:tmpl w:val="332C7D5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1AB02F9"/>
    <w:multiLevelType w:val="multilevel"/>
    <w:tmpl w:val="7686647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2561863"/>
    <w:multiLevelType w:val="multilevel"/>
    <w:tmpl w:val="D3D676E2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19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4007069"/>
    <w:multiLevelType w:val="multilevel"/>
    <w:tmpl w:val="77E4E3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472967"/>
    <w:multiLevelType w:val="multilevel"/>
    <w:tmpl w:val="AFF001C0"/>
    <w:lvl w:ilvl="0">
      <w:start w:val="1"/>
      <w:numFmt w:val="decimal"/>
      <w:lvlText w:val="4.%1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4.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 w15:restartNumberingAfterBreak="0">
    <w:nsid w:val="4A7F3C4D"/>
    <w:multiLevelType w:val="hybridMultilevel"/>
    <w:tmpl w:val="F97490CC"/>
    <w:lvl w:ilvl="0" w:tplc="28E8CFBC">
      <w:start w:val="1"/>
      <w:numFmt w:val="decimal"/>
      <w:lvlText w:val="4.%1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2F3A8B"/>
    <w:multiLevelType w:val="multilevel"/>
    <w:tmpl w:val="456A749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130682E"/>
    <w:multiLevelType w:val="multilevel"/>
    <w:tmpl w:val="BBA09E2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4.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35A7240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E639AA"/>
    <w:multiLevelType w:val="hybridMultilevel"/>
    <w:tmpl w:val="F774DD6E"/>
    <w:lvl w:ilvl="0" w:tplc="E438EE44">
      <w:start w:val="1"/>
      <w:numFmt w:val="bullet"/>
      <w:lvlText w:val="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58"/>
        </w:tabs>
        <w:ind w:left="71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78"/>
        </w:tabs>
        <w:ind w:left="78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598"/>
        </w:tabs>
        <w:ind w:left="8598" w:hanging="360"/>
      </w:pPr>
      <w:rPr>
        <w:rFonts w:ascii="Wingdings" w:hAnsi="Wingdings" w:hint="default"/>
      </w:rPr>
    </w:lvl>
  </w:abstractNum>
  <w:abstractNum w:abstractNumId="33" w15:restartNumberingAfterBreak="0">
    <w:nsid w:val="60167058"/>
    <w:multiLevelType w:val="hybridMultilevel"/>
    <w:tmpl w:val="5D1EA218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444C6"/>
    <w:multiLevelType w:val="multilevel"/>
    <w:tmpl w:val="6832E642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1763DD"/>
    <w:multiLevelType w:val="multilevel"/>
    <w:tmpl w:val="BDF291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65302012"/>
    <w:multiLevelType w:val="hybridMultilevel"/>
    <w:tmpl w:val="3AD0A766"/>
    <w:lvl w:ilvl="0" w:tplc="42B8F4B4">
      <w:start w:val="1"/>
      <w:numFmt w:val="decimal"/>
      <w:lvlText w:val="4.2.%1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56C21B2"/>
    <w:multiLevelType w:val="hybridMultilevel"/>
    <w:tmpl w:val="6714CFFE"/>
    <w:lvl w:ilvl="0" w:tplc="EEA269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CE6AD9"/>
    <w:multiLevelType w:val="hybridMultilevel"/>
    <w:tmpl w:val="890638F6"/>
    <w:lvl w:ilvl="0" w:tplc="E5B4B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768BD"/>
    <w:multiLevelType w:val="multilevel"/>
    <w:tmpl w:val="D1F67E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195359F"/>
    <w:multiLevelType w:val="hybridMultilevel"/>
    <w:tmpl w:val="A6D235F6"/>
    <w:lvl w:ilvl="0" w:tplc="28E8CFBC">
      <w:start w:val="1"/>
      <w:numFmt w:val="decimal"/>
      <w:lvlText w:val="4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33839"/>
    <w:multiLevelType w:val="multilevel"/>
    <w:tmpl w:val="591E4E66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42" w15:restartNumberingAfterBreak="0">
    <w:nsid w:val="75AD3605"/>
    <w:multiLevelType w:val="multilevel"/>
    <w:tmpl w:val="3E20E1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 w15:restartNumberingAfterBreak="0">
    <w:nsid w:val="763106A4"/>
    <w:multiLevelType w:val="multilevel"/>
    <w:tmpl w:val="020867B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4" w15:restartNumberingAfterBreak="0">
    <w:nsid w:val="7C761D73"/>
    <w:multiLevelType w:val="multilevel"/>
    <w:tmpl w:val="358EFCA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5" w15:restartNumberingAfterBreak="0">
    <w:nsid w:val="7FDB377E"/>
    <w:multiLevelType w:val="hybridMultilevel"/>
    <w:tmpl w:val="D98EAA0C"/>
    <w:lvl w:ilvl="0" w:tplc="1312E926">
      <w:start w:val="1"/>
      <w:numFmt w:val="decimal"/>
      <w:lvlText w:val="7.%1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3"/>
  </w:num>
  <w:num w:numId="4">
    <w:abstractNumId w:val="14"/>
  </w:num>
  <w:num w:numId="5">
    <w:abstractNumId w:val="11"/>
  </w:num>
  <w:num w:numId="6">
    <w:abstractNumId w:val="39"/>
  </w:num>
  <w:num w:numId="7">
    <w:abstractNumId w:val="37"/>
  </w:num>
  <w:num w:numId="8">
    <w:abstractNumId w:val="5"/>
  </w:num>
  <w:num w:numId="9">
    <w:abstractNumId w:val="17"/>
  </w:num>
  <w:num w:numId="10">
    <w:abstractNumId w:val="34"/>
  </w:num>
  <w:num w:numId="11">
    <w:abstractNumId w:val="27"/>
  </w:num>
  <w:num w:numId="12">
    <w:abstractNumId w:val="45"/>
  </w:num>
  <w:num w:numId="13">
    <w:abstractNumId w:val="32"/>
  </w:num>
  <w:num w:numId="14">
    <w:abstractNumId w:val="13"/>
  </w:num>
  <w:num w:numId="15">
    <w:abstractNumId w:val="19"/>
  </w:num>
  <w:num w:numId="16">
    <w:abstractNumId w:val="31"/>
  </w:num>
  <w:num w:numId="17">
    <w:abstractNumId w:val="1"/>
  </w:num>
  <w:num w:numId="18">
    <w:abstractNumId w:val="0"/>
  </w:num>
  <w:num w:numId="19">
    <w:abstractNumId w:val="25"/>
  </w:num>
  <w:num w:numId="20">
    <w:abstractNumId w:val="21"/>
  </w:num>
  <w:num w:numId="21">
    <w:abstractNumId w:val="30"/>
  </w:num>
  <w:num w:numId="22">
    <w:abstractNumId w:val="26"/>
  </w:num>
  <w:num w:numId="23">
    <w:abstractNumId w:val="36"/>
  </w:num>
  <w:num w:numId="24">
    <w:abstractNumId w:val="40"/>
  </w:num>
  <w:num w:numId="25">
    <w:abstractNumId w:val="16"/>
  </w:num>
  <w:num w:numId="26">
    <w:abstractNumId w:val="2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9"/>
  </w:num>
  <w:num w:numId="30">
    <w:abstractNumId w:val="6"/>
  </w:num>
  <w:num w:numId="31">
    <w:abstractNumId w:val="42"/>
  </w:num>
  <w:num w:numId="32">
    <w:abstractNumId w:val="7"/>
  </w:num>
  <w:num w:numId="33">
    <w:abstractNumId w:val="8"/>
  </w:num>
  <w:num w:numId="34">
    <w:abstractNumId w:val="22"/>
  </w:num>
  <w:num w:numId="35">
    <w:abstractNumId w:val="15"/>
  </w:num>
  <w:num w:numId="36">
    <w:abstractNumId w:val="10"/>
  </w:num>
  <w:num w:numId="37">
    <w:abstractNumId w:val="29"/>
  </w:num>
  <w:num w:numId="38">
    <w:abstractNumId w:val="2"/>
  </w:num>
  <w:num w:numId="39">
    <w:abstractNumId w:val="44"/>
  </w:num>
  <w:num w:numId="40">
    <w:abstractNumId w:val="41"/>
  </w:num>
  <w:num w:numId="41">
    <w:abstractNumId w:val="24"/>
  </w:num>
  <w:num w:numId="42">
    <w:abstractNumId w:val="4"/>
  </w:num>
  <w:num w:numId="43">
    <w:abstractNumId w:val="43"/>
  </w:num>
  <w:num w:numId="44">
    <w:abstractNumId w:val="35"/>
  </w:num>
  <w:num w:numId="45">
    <w:abstractNumId w:val="23"/>
  </w:num>
  <w:num w:numId="46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D1"/>
    <w:rsid w:val="0000187E"/>
    <w:rsid w:val="00002442"/>
    <w:rsid w:val="000029E5"/>
    <w:rsid w:val="00003D90"/>
    <w:rsid w:val="00004036"/>
    <w:rsid w:val="00005043"/>
    <w:rsid w:val="00006F07"/>
    <w:rsid w:val="00007E6D"/>
    <w:rsid w:val="00013993"/>
    <w:rsid w:val="00013AB6"/>
    <w:rsid w:val="00016D73"/>
    <w:rsid w:val="0001728D"/>
    <w:rsid w:val="00017756"/>
    <w:rsid w:val="0002196C"/>
    <w:rsid w:val="000239E9"/>
    <w:rsid w:val="00025715"/>
    <w:rsid w:val="000271CC"/>
    <w:rsid w:val="00030860"/>
    <w:rsid w:val="00033B0A"/>
    <w:rsid w:val="000343F7"/>
    <w:rsid w:val="0003443A"/>
    <w:rsid w:val="00034B50"/>
    <w:rsid w:val="00035016"/>
    <w:rsid w:val="00035F07"/>
    <w:rsid w:val="00036008"/>
    <w:rsid w:val="00037979"/>
    <w:rsid w:val="0004371F"/>
    <w:rsid w:val="00052944"/>
    <w:rsid w:val="00053F4C"/>
    <w:rsid w:val="00054B15"/>
    <w:rsid w:val="00054CEA"/>
    <w:rsid w:val="0005673A"/>
    <w:rsid w:val="00056D98"/>
    <w:rsid w:val="00063AE9"/>
    <w:rsid w:val="0006453F"/>
    <w:rsid w:val="00067C07"/>
    <w:rsid w:val="00071311"/>
    <w:rsid w:val="00073306"/>
    <w:rsid w:val="00073644"/>
    <w:rsid w:val="00073BE0"/>
    <w:rsid w:val="00075768"/>
    <w:rsid w:val="00075A58"/>
    <w:rsid w:val="00077024"/>
    <w:rsid w:val="0008151A"/>
    <w:rsid w:val="000824DB"/>
    <w:rsid w:val="00083577"/>
    <w:rsid w:val="00083784"/>
    <w:rsid w:val="00085D4B"/>
    <w:rsid w:val="000862F3"/>
    <w:rsid w:val="00087061"/>
    <w:rsid w:val="00091404"/>
    <w:rsid w:val="00093E08"/>
    <w:rsid w:val="000949C8"/>
    <w:rsid w:val="00095669"/>
    <w:rsid w:val="000A2B13"/>
    <w:rsid w:val="000A5FB9"/>
    <w:rsid w:val="000A60DA"/>
    <w:rsid w:val="000A617D"/>
    <w:rsid w:val="000A748F"/>
    <w:rsid w:val="000A74E8"/>
    <w:rsid w:val="000B382D"/>
    <w:rsid w:val="000B3CA1"/>
    <w:rsid w:val="000B3DA0"/>
    <w:rsid w:val="000B5B9F"/>
    <w:rsid w:val="000B70A6"/>
    <w:rsid w:val="000B7BCA"/>
    <w:rsid w:val="000C33E6"/>
    <w:rsid w:val="000C4695"/>
    <w:rsid w:val="000C5331"/>
    <w:rsid w:val="000C5CE9"/>
    <w:rsid w:val="000C5DCB"/>
    <w:rsid w:val="000D1B5F"/>
    <w:rsid w:val="000D4822"/>
    <w:rsid w:val="000D5667"/>
    <w:rsid w:val="000D636F"/>
    <w:rsid w:val="000D7CF6"/>
    <w:rsid w:val="000E064A"/>
    <w:rsid w:val="000E0BC0"/>
    <w:rsid w:val="000E0DFC"/>
    <w:rsid w:val="000E4528"/>
    <w:rsid w:val="000E5426"/>
    <w:rsid w:val="000E6577"/>
    <w:rsid w:val="000E65C5"/>
    <w:rsid w:val="000E710B"/>
    <w:rsid w:val="000E7B73"/>
    <w:rsid w:val="000F2715"/>
    <w:rsid w:val="000F326D"/>
    <w:rsid w:val="000F3678"/>
    <w:rsid w:val="000F36E6"/>
    <w:rsid w:val="000F4FF9"/>
    <w:rsid w:val="0010211C"/>
    <w:rsid w:val="00103E27"/>
    <w:rsid w:val="00104C40"/>
    <w:rsid w:val="00105017"/>
    <w:rsid w:val="00105289"/>
    <w:rsid w:val="0011249C"/>
    <w:rsid w:val="00115291"/>
    <w:rsid w:val="001160AC"/>
    <w:rsid w:val="0011632E"/>
    <w:rsid w:val="001174AF"/>
    <w:rsid w:val="001209AE"/>
    <w:rsid w:val="0012164D"/>
    <w:rsid w:val="00121E7E"/>
    <w:rsid w:val="0012255A"/>
    <w:rsid w:val="001256FA"/>
    <w:rsid w:val="00125D4B"/>
    <w:rsid w:val="00126624"/>
    <w:rsid w:val="00126ED0"/>
    <w:rsid w:val="00127280"/>
    <w:rsid w:val="0012785C"/>
    <w:rsid w:val="001359F7"/>
    <w:rsid w:val="00135F5B"/>
    <w:rsid w:val="001363D2"/>
    <w:rsid w:val="00136D6A"/>
    <w:rsid w:val="00141FCE"/>
    <w:rsid w:val="00142042"/>
    <w:rsid w:val="00144B78"/>
    <w:rsid w:val="00144BB2"/>
    <w:rsid w:val="001462C0"/>
    <w:rsid w:val="001538E6"/>
    <w:rsid w:val="0015430A"/>
    <w:rsid w:val="001543E1"/>
    <w:rsid w:val="00157AC5"/>
    <w:rsid w:val="00160765"/>
    <w:rsid w:val="00160950"/>
    <w:rsid w:val="0016175A"/>
    <w:rsid w:val="00162833"/>
    <w:rsid w:val="001650D5"/>
    <w:rsid w:val="00167C80"/>
    <w:rsid w:val="00170499"/>
    <w:rsid w:val="0017112A"/>
    <w:rsid w:val="00171A69"/>
    <w:rsid w:val="00171D3B"/>
    <w:rsid w:val="001720C2"/>
    <w:rsid w:val="00172AEE"/>
    <w:rsid w:val="0017386F"/>
    <w:rsid w:val="00174415"/>
    <w:rsid w:val="001766D3"/>
    <w:rsid w:val="00177270"/>
    <w:rsid w:val="00177427"/>
    <w:rsid w:val="0018103D"/>
    <w:rsid w:val="0018165D"/>
    <w:rsid w:val="00181E9D"/>
    <w:rsid w:val="00182227"/>
    <w:rsid w:val="00182246"/>
    <w:rsid w:val="00182CAF"/>
    <w:rsid w:val="0019077F"/>
    <w:rsid w:val="00191C2A"/>
    <w:rsid w:val="0019617E"/>
    <w:rsid w:val="001968D0"/>
    <w:rsid w:val="00196D7A"/>
    <w:rsid w:val="00197DD7"/>
    <w:rsid w:val="00197DDF"/>
    <w:rsid w:val="001A0324"/>
    <w:rsid w:val="001A0361"/>
    <w:rsid w:val="001A04DC"/>
    <w:rsid w:val="001A19A9"/>
    <w:rsid w:val="001A3BC1"/>
    <w:rsid w:val="001A50EC"/>
    <w:rsid w:val="001A5B13"/>
    <w:rsid w:val="001A5B1D"/>
    <w:rsid w:val="001B4A38"/>
    <w:rsid w:val="001B6525"/>
    <w:rsid w:val="001B7C74"/>
    <w:rsid w:val="001B7D71"/>
    <w:rsid w:val="001C2728"/>
    <w:rsid w:val="001C308C"/>
    <w:rsid w:val="001C32AE"/>
    <w:rsid w:val="001C382C"/>
    <w:rsid w:val="001C4663"/>
    <w:rsid w:val="001C4E4B"/>
    <w:rsid w:val="001C6F58"/>
    <w:rsid w:val="001D0073"/>
    <w:rsid w:val="001D2911"/>
    <w:rsid w:val="001D2A3A"/>
    <w:rsid w:val="001D3368"/>
    <w:rsid w:val="001D439C"/>
    <w:rsid w:val="001D5978"/>
    <w:rsid w:val="001D63BC"/>
    <w:rsid w:val="001D6997"/>
    <w:rsid w:val="001E3839"/>
    <w:rsid w:val="001E6129"/>
    <w:rsid w:val="001E6D2D"/>
    <w:rsid w:val="001E6E95"/>
    <w:rsid w:val="001E7413"/>
    <w:rsid w:val="001F1E7C"/>
    <w:rsid w:val="001F213F"/>
    <w:rsid w:val="001F312A"/>
    <w:rsid w:val="001F4FAC"/>
    <w:rsid w:val="001F560A"/>
    <w:rsid w:val="001F57A6"/>
    <w:rsid w:val="00203328"/>
    <w:rsid w:val="0020351D"/>
    <w:rsid w:val="00203E40"/>
    <w:rsid w:val="00205138"/>
    <w:rsid w:val="00207C04"/>
    <w:rsid w:val="00211C46"/>
    <w:rsid w:val="00212154"/>
    <w:rsid w:val="00212A93"/>
    <w:rsid w:val="002130A5"/>
    <w:rsid w:val="00213120"/>
    <w:rsid w:val="002133C5"/>
    <w:rsid w:val="0021595E"/>
    <w:rsid w:val="0021692F"/>
    <w:rsid w:val="002211A6"/>
    <w:rsid w:val="002240D9"/>
    <w:rsid w:val="00224D46"/>
    <w:rsid w:val="002308B8"/>
    <w:rsid w:val="002346EF"/>
    <w:rsid w:val="002354BC"/>
    <w:rsid w:val="00235904"/>
    <w:rsid w:val="00235DFF"/>
    <w:rsid w:val="0024053F"/>
    <w:rsid w:val="00240C7B"/>
    <w:rsid w:val="00241DDF"/>
    <w:rsid w:val="00242693"/>
    <w:rsid w:val="00242C64"/>
    <w:rsid w:val="002439B7"/>
    <w:rsid w:val="00244B2A"/>
    <w:rsid w:val="00246391"/>
    <w:rsid w:val="00246C2B"/>
    <w:rsid w:val="00247A3C"/>
    <w:rsid w:val="00252C66"/>
    <w:rsid w:val="0025480E"/>
    <w:rsid w:val="00254982"/>
    <w:rsid w:val="0025772E"/>
    <w:rsid w:val="00257737"/>
    <w:rsid w:val="00257AC3"/>
    <w:rsid w:val="00260919"/>
    <w:rsid w:val="00261B4D"/>
    <w:rsid w:val="00264848"/>
    <w:rsid w:val="0027022B"/>
    <w:rsid w:val="00271871"/>
    <w:rsid w:val="00272103"/>
    <w:rsid w:val="00275292"/>
    <w:rsid w:val="00275495"/>
    <w:rsid w:val="00276133"/>
    <w:rsid w:val="002813FA"/>
    <w:rsid w:val="002824C9"/>
    <w:rsid w:val="00283192"/>
    <w:rsid w:val="00285472"/>
    <w:rsid w:val="00287BBF"/>
    <w:rsid w:val="00291016"/>
    <w:rsid w:val="00291C6E"/>
    <w:rsid w:val="00292A9E"/>
    <w:rsid w:val="00294DC3"/>
    <w:rsid w:val="00294FE0"/>
    <w:rsid w:val="00295447"/>
    <w:rsid w:val="0029560D"/>
    <w:rsid w:val="00296178"/>
    <w:rsid w:val="00296F85"/>
    <w:rsid w:val="002A40B1"/>
    <w:rsid w:val="002A79F0"/>
    <w:rsid w:val="002A7CD6"/>
    <w:rsid w:val="002A7E08"/>
    <w:rsid w:val="002A7FA3"/>
    <w:rsid w:val="002B0E5A"/>
    <w:rsid w:val="002C11A8"/>
    <w:rsid w:val="002C13BE"/>
    <w:rsid w:val="002C13EC"/>
    <w:rsid w:val="002C1C24"/>
    <w:rsid w:val="002C21DB"/>
    <w:rsid w:val="002C4B34"/>
    <w:rsid w:val="002C50F6"/>
    <w:rsid w:val="002C76FE"/>
    <w:rsid w:val="002D347E"/>
    <w:rsid w:val="002D35C4"/>
    <w:rsid w:val="002D42CE"/>
    <w:rsid w:val="002D5E45"/>
    <w:rsid w:val="002D7CF5"/>
    <w:rsid w:val="002E04EA"/>
    <w:rsid w:val="002E2B07"/>
    <w:rsid w:val="002E3C77"/>
    <w:rsid w:val="002E75B9"/>
    <w:rsid w:val="002F1C0F"/>
    <w:rsid w:val="002F20B2"/>
    <w:rsid w:val="002F62FD"/>
    <w:rsid w:val="002F6FB5"/>
    <w:rsid w:val="0030197B"/>
    <w:rsid w:val="00302720"/>
    <w:rsid w:val="0030351D"/>
    <w:rsid w:val="00303D0E"/>
    <w:rsid w:val="003043D7"/>
    <w:rsid w:val="00304713"/>
    <w:rsid w:val="0030649E"/>
    <w:rsid w:val="00310348"/>
    <w:rsid w:val="003105D4"/>
    <w:rsid w:val="00311164"/>
    <w:rsid w:val="0031184B"/>
    <w:rsid w:val="0031192D"/>
    <w:rsid w:val="003128AF"/>
    <w:rsid w:val="00312BF5"/>
    <w:rsid w:val="00312E8B"/>
    <w:rsid w:val="00315C65"/>
    <w:rsid w:val="00320A02"/>
    <w:rsid w:val="00322A1A"/>
    <w:rsid w:val="00324053"/>
    <w:rsid w:val="00324C80"/>
    <w:rsid w:val="00326C2F"/>
    <w:rsid w:val="00326FB7"/>
    <w:rsid w:val="00327AA1"/>
    <w:rsid w:val="00327E5A"/>
    <w:rsid w:val="0033054A"/>
    <w:rsid w:val="00330E76"/>
    <w:rsid w:val="00331A75"/>
    <w:rsid w:val="003332E4"/>
    <w:rsid w:val="0033338F"/>
    <w:rsid w:val="00333D52"/>
    <w:rsid w:val="003342F4"/>
    <w:rsid w:val="00334C65"/>
    <w:rsid w:val="00337666"/>
    <w:rsid w:val="003420C1"/>
    <w:rsid w:val="00343F09"/>
    <w:rsid w:val="003478F1"/>
    <w:rsid w:val="00351C2A"/>
    <w:rsid w:val="0035421E"/>
    <w:rsid w:val="0035532B"/>
    <w:rsid w:val="00356295"/>
    <w:rsid w:val="00357920"/>
    <w:rsid w:val="00360F3F"/>
    <w:rsid w:val="00360FD7"/>
    <w:rsid w:val="003612F6"/>
    <w:rsid w:val="00361440"/>
    <w:rsid w:val="00361836"/>
    <w:rsid w:val="003624AE"/>
    <w:rsid w:val="00364F2B"/>
    <w:rsid w:val="003662FF"/>
    <w:rsid w:val="00366BA7"/>
    <w:rsid w:val="003676A0"/>
    <w:rsid w:val="00370861"/>
    <w:rsid w:val="00371792"/>
    <w:rsid w:val="003807AF"/>
    <w:rsid w:val="003809F5"/>
    <w:rsid w:val="00380EAE"/>
    <w:rsid w:val="0038188C"/>
    <w:rsid w:val="00384EC4"/>
    <w:rsid w:val="00385043"/>
    <w:rsid w:val="00386EDC"/>
    <w:rsid w:val="003873B0"/>
    <w:rsid w:val="003875ED"/>
    <w:rsid w:val="0039086F"/>
    <w:rsid w:val="00393C78"/>
    <w:rsid w:val="00397056"/>
    <w:rsid w:val="003A11E2"/>
    <w:rsid w:val="003A34FE"/>
    <w:rsid w:val="003A4BEA"/>
    <w:rsid w:val="003A653E"/>
    <w:rsid w:val="003B48D9"/>
    <w:rsid w:val="003B4FD3"/>
    <w:rsid w:val="003B68B5"/>
    <w:rsid w:val="003B7520"/>
    <w:rsid w:val="003B7910"/>
    <w:rsid w:val="003C1BDA"/>
    <w:rsid w:val="003C25D5"/>
    <w:rsid w:val="003C4F4C"/>
    <w:rsid w:val="003C625C"/>
    <w:rsid w:val="003C7DF7"/>
    <w:rsid w:val="003D0DD7"/>
    <w:rsid w:val="003D25D1"/>
    <w:rsid w:val="003D3004"/>
    <w:rsid w:val="003D36CA"/>
    <w:rsid w:val="003E1179"/>
    <w:rsid w:val="003E13EB"/>
    <w:rsid w:val="003E17DA"/>
    <w:rsid w:val="003E1B1C"/>
    <w:rsid w:val="003E2730"/>
    <w:rsid w:val="003E3FE1"/>
    <w:rsid w:val="003E54ED"/>
    <w:rsid w:val="003E5714"/>
    <w:rsid w:val="003E5DC0"/>
    <w:rsid w:val="003E7029"/>
    <w:rsid w:val="003F1E73"/>
    <w:rsid w:val="003F3BE6"/>
    <w:rsid w:val="003F408A"/>
    <w:rsid w:val="003F4608"/>
    <w:rsid w:val="003F46E1"/>
    <w:rsid w:val="003F4FD8"/>
    <w:rsid w:val="00400DEB"/>
    <w:rsid w:val="004014BD"/>
    <w:rsid w:val="00404311"/>
    <w:rsid w:val="00404925"/>
    <w:rsid w:val="00405437"/>
    <w:rsid w:val="00407F60"/>
    <w:rsid w:val="00410D83"/>
    <w:rsid w:val="00412188"/>
    <w:rsid w:val="00414518"/>
    <w:rsid w:val="00416ED4"/>
    <w:rsid w:val="004172C5"/>
    <w:rsid w:val="004175FD"/>
    <w:rsid w:val="004263F5"/>
    <w:rsid w:val="004266E2"/>
    <w:rsid w:val="00426BEE"/>
    <w:rsid w:val="00431347"/>
    <w:rsid w:val="00431D48"/>
    <w:rsid w:val="00434CE3"/>
    <w:rsid w:val="004353F0"/>
    <w:rsid w:val="004354CE"/>
    <w:rsid w:val="004369CE"/>
    <w:rsid w:val="004379C5"/>
    <w:rsid w:val="004407A4"/>
    <w:rsid w:val="0044183F"/>
    <w:rsid w:val="00444CB4"/>
    <w:rsid w:val="00445E24"/>
    <w:rsid w:val="0044722C"/>
    <w:rsid w:val="004506FF"/>
    <w:rsid w:val="00450A1E"/>
    <w:rsid w:val="004527EE"/>
    <w:rsid w:val="00455370"/>
    <w:rsid w:val="00455893"/>
    <w:rsid w:val="00456450"/>
    <w:rsid w:val="004579EF"/>
    <w:rsid w:val="00461072"/>
    <w:rsid w:val="0046227C"/>
    <w:rsid w:val="00462A7C"/>
    <w:rsid w:val="00463F1D"/>
    <w:rsid w:val="00464B14"/>
    <w:rsid w:val="00465E11"/>
    <w:rsid w:val="00465F67"/>
    <w:rsid w:val="0046715F"/>
    <w:rsid w:val="00471D1C"/>
    <w:rsid w:val="004721E8"/>
    <w:rsid w:val="0047245B"/>
    <w:rsid w:val="00473B4E"/>
    <w:rsid w:val="00473E5E"/>
    <w:rsid w:val="0047414D"/>
    <w:rsid w:val="00474D11"/>
    <w:rsid w:val="00475531"/>
    <w:rsid w:val="00477613"/>
    <w:rsid w:val="004776CC"/>
    <w:rsid w:val="00482FD4"/>
    <w:rsid w:val="0048519D"/>
    <w:rsid w:val="00487D77"/>
    <w:rsid w:val="004902DF"/>
    <w:rsid w:val="00490A17"/>
    <w:rsid w:val="00490AFF"/>
    <w:rsid w:val="004923CE"/>
    <w:rsid w:val="00496015"/>
    <w:rsid w:val="004A071B"/>
    <w:rsid w:val="004A289B"/>
    <w:rsid w:val="004A3F87"/>
    <w:rsid w:val="004A6E75"/>
    <w:rsid w:val="004A719B"/>
    <w:rsid w:val="004B01E1"/>
    <w:rsid w:val="004B25A7"/>
    <w:rsid w:val="004B2824"/>
    <w:rsid w:val="004B2909"/>
    <w:rsid w:val="004B34F4"/>
    <w:rsid w:val="004B4E8F"/>
    <w:rsid w:val="004C049C"/>
    <w:rsid w:val="004C053F"/>
    <w:rsid w:val="004C1049"/>
    <w:rsid w:val="004C2575"/>
    <w:rsid w:val="004C2B07"/>
    <w:rsid w:val="004C535B"/>
    <w:rsid w:val="004C6C95"/>
    <w:rsid w:val="004C6F50"/>
    <w:rsid w:val="004D4CC9"/>
    <w:rsid w:val="004D612E"/>
    <w:rsid w:val="004E536B"/>
    <w:rsid w:val="004E5E2F"/>
    <w:rsid w:val="004E6503"/>
    <w:rsid w:val="004E7BF7"/>
    <w:rsid w:val="004F04B1"/>
    <w:rsid w:val="004F0FDB"/>
    <w:rsid w:val="004F17B2"/>
    <w:rsid w:val="004F3692"/>
    <w:rsid w:val="004F6C89"/>
    <w:rsid w:val="00501A9A"/>
    <w:rsid w:val="00502E36"/>
    <w:rsid w:val="00505ECA"/>
    <w:rsid w:val="00506083"/>
    <w:rsid w:val="00507CB9"/>
    <w:rsid w:val="005179FC"/>
    <w:rsid w:val="00517BAF"/>
    <w:rsid w:val="00521B70"/>
    <w:rsid w:val="00522C70"/>
    <w:rsid w:val="00523FF5"/>
    <w:rsid w:val="005244F8"/>
    <w:rsid w:val="005248AF"/>
    <w:rsid w:val="0052555B"/>
    <w:rsid w:val="00530170"/>
    <w:rsid w:val="00530B30"/>
    <w:rsid w:val="00532715"/>
    <w:rsid w:val="00533A32"/>
    <w:rsid w:val="0053636F"/>
    <w:rsid w:val="005377EE"/>
    <w:rsid w:val="00540AB8"/>
    <w:rsid w:val="00540BE6"/>
    <w:rsid w:val="005435C6"/>
    <w:rsid w:val="005438FD"/>
    <w:rsid w:val="00544A93"/>
    <w:rsid w:val="005450F6"/>
    <w:rsid w:val="005463F0"/>
    <w:rsid w:val="0055071B"/>
    <w:rsid w:val="005538C7"/>
    <w:rsid w:val="00553B63"/>
    <w:rsid w:val="00554908"/>
    <w:rsid w:val="0055667E"/>
    <w:rsid w:val="00556DFA"/>
    <w:rsid w:val="00557223"/>
    <w:rsid w:val="00560BD2"/>
    <w:rsid w:val="00567DE9"/>
    <w:rsid w:val="00574D40"/>
    <w:rsid w:val="00575B07"/>
    <w:rsid w:val="0057791B"/>
    <w:rsid w:val="00577C51"/>
    <w:rsid w:val="0058060F"/>
    <w:rsid w:val="00580BB8"/>
    <w:rsid w:val="00581B37"/>
    <w:rsid w:val="005828B9"/>
    <w:rsid w:val="00582CCE"/>
    <w:rsid w:val="00582D8C"/>
    <w:rsid w:val="005867ED"/>
    <w:rsid w:val="00587353"/>
    <w:rsid w:val="00587E0D"/>
    <w:rsid w:val="00587F5F"/>
    <w:rsid w:val="00592336"/>
    <w:rsid w:val="005934EB"/>
    <w:rsid w:val="00594005"/>
    <w:rsid w:val="00595F8D"/>
    <w:rsid w:val="005960A3"/>
    <w:rsid w:val="00597669"/>
    <w:rsid w:val="005A0E7D"/>
    <w:rsid w:val="005A1FDF"/>
    <w:rsid w:val="005A2EE3"/>
    <w:rsid w:val="005A2F68"/>
    <w:rsid w:val="005A3FE6"/>
    <w:rsid w:val="005A4685"/>
    <w:rsid w:val="005A69E8"/>
    <w:rsid w:val="005B2704"/>
    <w:rsid w:val="005B27DC"/>
    <w:rsid w:val="005B3458"/>
    <w:rsid w:val="005B359A"/>
    <w:rsid w:val="005B5F75"/>
    <w:rsid w:val="005B6672"/>
    <w:rsid w:val="005C04F0"/>
    <w:rsid w:val="005C0FCF"/>
    <w:rsid w:val="005C1F73"/>
    <w:rsid w:val="005C31DA"/>
    <w:rsid w:val="005C3DBF"/>
    <w:rsid w:val="005C5C53"/>
    <w:rsid w:val="005C7254"/>
    <w:rsid w:val="005D0CAE"/>
    <w:rsid w:val="005D190B"/>
    <w:rsid w:val="005D1D20"/>
    <w:rsid w:val="005D29EB"/>
    <w:rsid w:val="005D37FC"/>
    <w:rsid w:val="005D5500"/>
    <w:rsid w:val="005D6704"/>
    <w:rsid w:val="005D6A04"/>
    <w:rsid w:val="005E022C"/>
    <w:rsid w:val="005E181C"/>
    <w:rsid w:val="005E265C"/>
    <w:rsid w:val="005E2A48"/>
    <w:rsid w:val="005E6664"/>
    <w:rsid w:val="005F05A3"/>
    <w:rsid w:val="005F15A3"/>
    <w:rsid w:val="005F18CA"/>
    <w:rsid w:val="005F24DC"/>
    <w:rsid w:val="005F4291"/>
    <w:rsid w:val="005F4CBC"/>
    <w:rsid w:val="005F7628"/>
    <w:rsid w:val="005F789A"/>
    <w:rsid w:val="00602F71"/>
    <w:rsid w:val="006035B8"/>
    <w:rsid w:val="00605719"/>
    <w:rsid w:val="00607FBF"/>
    <w:rsid w:val="006108FA"/>
    <w:rsid w:val="006125B1"/>
    <w:rsid w:val="00624366"/>
    <w:rsid w:val="00624CD0"/>
    <w:rsid w:val="00626356"/>
    <w:rsid w:val="00631B4F"/>
    <w:rsid w:val="00631FB0"/>
    <w:rsid w:val="00632B9D"/>
    <w:rsid w:val="00633B56"/>
    <w:rsid w:val="0063463E"/>
    <w:rsid w:val="006362C6"/>
    <w:rsid w:val="00636511"/>
    <w:rsid w:val="00640973"/>
    <w:rsid w:val="00643BA4"/>
    <w:rsid w:val="00643E52"/>
    <w:rsid w:val="00645A67"/>
    <w:rsid w:val="00646FC1"/>
    <w:rsid w:val="00670214"/>
    <w:rsid w:val="00670650"/>
    <w:rsid w:val="006717B4"/>
    <w:rsid w:val="00672507"/>
    <w:rsid w:val="0067296A"/>
    <w:rsid w:val="0067448C"/>
    <w:rsid w:val="006758C3"/>
    <w:rsid w:val="00676374"/>
    <w:rsid w:val="006801AF"/>
    <w:rsid w:val="00683BDB"/>
    <w:rsid w:val="0068618B"/>
    <w:rsid w:val="00686972"/>
    <w:rsid w:val="006914CD"/>
    <w:rsid w:val="00691E64"/>
    <w:rsid w:val="0069531F"/>
    <w:rsid w:val="006A1264"/>
    <w:rsid w:val="006A50A5"/>
    <w:rsid w:val="006A5F4F"/>
    <w:rsid w:val="006A77FC"/>
    <w:rsid w:val="006B312E"/>
    <w:rsid w:val="006B410B"/>
    <w:rsid w:val="006B4176"/>
    <w:rsid w:val="006B4D01"/>
    <w:rsid w:val="006B4FC6"/>
    <w:rsid w:val="006B5619"/>
    <w:rsid w:val="006B5F5C"/>
    <w:rsid w:val="006B6979"/>
    <w:rsid w:val="006B6E4A"/>
    <w:rsid w:val="006C0CD0"/>
    <w:rsid w:val="006C10D6"/>
    <w:rsid w:val="006C29DC"/>
    <w:rsid w:val="006C3FD7"/>
    <w:rsid w:val="006C65BB"/>
    <w:rsid w:val="006C68BE"/>
    <w:rsid w:val="006D4439"/>
    <w:rsid w:val="006D57BE"/>
    <w:rsid w:val="006D630E"/>
    <w:rsid w:val="006D672F"/>
    <w:rsid w:val="006D6745"/>
    <w:rsid w:val="006D698F"/>
    <w:rsid w:val="006D6AB0"/>
    <w:rsid w:val="006D7B00"/>
    <w:rsid w:val="006E299D"/>
    <w:rsid w:val="006E47BD"/>
    <w:rsid w:val="006E59C5"/>
    <w:rsid w:val="006E649D"/>
    <w:rsid w:val="006E6D95"/>
    <w:rsid w:val="006F14A8"/>
    <w:rsid w:val="006F58DF"/>
    <w:rsid w:val="00700E31"/>
    <w:rsid w:val="00703644"/>
    <w:rsid w:val="007046F1"/>
    <w:rsid w:val="00704F93"/>
    <w:rsid w:val="00705797"/>
    <w:rsid w:val="00706329"/>
    <w:rsid w:val="00706A28"/>
    <w:rsid w:val="00707A31"/>
    <w:rsid w:val="00710365"/>
    <w:rsid w:val="007111C1"/>
    <w:rsid w:val="007121BD"/>
    <w:rsid w:val="007128F8"/>
    <w:rsid w:val="00715723"/>
    <w:rsid w:val="00720B63"/>
    <w:rsid w:val="007226DF"/>
    <w:rsid w:val="00726CD0"/>
    <w:rsid w:val="00726E90"/>
    <w:rsid w:val="0072792A"/>
    <w:rsid w:val="00727A46"/>
    <w:rsid w:val="00727A4F"/>
    <w:rsid w:val="00727C93"/>
    <w:rsid w:val="00731054"/>
    <w:rsid w:val="00733431"/>
    <w:rsid w:val="0073426F"/>
    <w:rsid w:val="00736320"/>
    <w:rsid w:val="00736346"/>
    <w:rsid w:val="0073662A"/>
    <w:rsid w:val="00741E27"/>
    <w:rsid w:val="00741FE9"/>
    <w:rsid w:val="00742A70"/>
    <w:rsid w:val="0074384A"/>
    <w:rsid w:val="00744A21"/>
    <w:rsid w:val="007458CA"/>
    <w:rsid w:val="00746FD8"/>
    <w:rsid w:val="00747766"/>
    <w:rsid w:val="0075026F"/>
    <w:rsid w:val="00750F25"/>
    <w:rsid w:val="0075194D"/>
    <w:rsid w:val="00752386"/>
    <w:rsid w:val="00753784"/>
    <w:rsid w:val="00753C68"/>
    <w:rsid w:val="00754B43"/>
    <w:rsid w:val="0075639F"/>
    <w:rsid w:val="00760C43"/>
    <w:rsid w:val="00761DDC"/>
    <w:rsid w:val="007627C8"/>
    <w:rsid w:val="00762827"/>
    <w:rsid w:val="007643F5"/>
    <w:rsid w:val="00765101"/>
    <w:rsid w:val="007703AD"/>
    <w:rsid w:val="00770AB8"/>
    <w:rsid w:val="00773A78"/>
    <w:rsid w:val="00775120"/>
    <w:rsid w:val="00776702"/>
    <w:rsid w:val="00780B91"/>
    <w:rsid w:val="00780D6D"/>
    <w:rsid w:val="007817F8"/>
    <w:rsid w:val="0078401C"/>
    <w:rsid w:val="007846F0"/>
    <w:rsid w:val="00784BEB"/>
    <w:rsid w:val="0078780F"/>
    <w:rsid w:val="0079249A"/>
    <w:rsid w:val="00792F83"/>
    <w:rsid w:val="00792FF7"/>
    <w:rsid w:val="00794474"/>
    <w:rsid w:val="00795D04"/>
    <w:rsid w:val="00795FB7"/>
    <w:rsid w:val="007973CB"/>
    <w:rsid w:val="007979CF"/>
    <w:rsid w:val="00797D93"/>
    <w:rsid w:val="007A000C"/>
    <w:rsid w:val="007A034B"/>
    <w:rsid w:val="007A104C"/>
    <w:rsid w:val="007A2372"/>
    <w:rsid w:val="007A2A15"/>
    <w:rsid w:val="007A3648"/>
    <w:rsid w:val="007A6AB2"/>
    <w:rsid w:val="007A6D9B"/>
    <w:rsid w:val="007A74C6"/>
    <w:rsid w:val="007B00BE"/>
    <w:rsid w:val="007B30F0"/>
    <w:rsid w:val="007B3756"/>
    <w:rsid w:val="007B38CA"/>
    <w:rsid w:val="007B3C2F"/>
    <w:rsid w:val="007B448F"/>
    <w:rsid w:val="007B516F"/>
    <w:rsid w:val="007B71D3"/>
    <w:rsid w:val="007C2DE5"/>
    <w:rsid w:val="007C2F20"/>
    <w:rsid w:val="007C32B4"/>
    <w:rsid w:val="007C3449"/>
    <w:rsid w:val="007C7C15"/>
    <w:rsid w:val="007D14C2"/>
    <w:rsid w:val="007D173E"/>
    <w:rsid w:val="007D1DB6"/>
    <w:rsid w:val="007D2AED"/>
    <w:rsid w:val="007D32A9"/>
    <w:rsid w:val="007D3833"/>
    <w:rsid w:val="007D5881"/>
    <w:rsid w:val="007E037A"/>
    <w:rsid w:val="007E0A05"/>
    <w:rsid w:val="007E2C9B"/>
    <w:rsid w:val="007E411B"/>
    <w:rsid w:val="007E4630"/>
    <w:rsid w:val="007E5A35"/>
    <w:rsid w:val="007F0CEC"/>
    <w:rsid w:val="007F1043"/>
    <w:rsid w:val="007F34B3"/>
    <w:rsid w:val="007F7E80"/>
    <w:rsid w:val="00800788"/>
    <w:rsid w:val="00801236"/>
    <w:rsid w:val="00802844"/>
    <w:rsid w:val="00804070"/>
    <w:rsid w:val="00804154"/>
    <w:rsid w:val="00806696"/>
    <w:rsid w:val="00806C7B"/>
    <w:rsid w:val="0081039E"/>
    <w:rsid w:val="008110CD"/>
    <w:rsid w:val="00812F38"/>
    <w:rsid w:val="00812FD1"/>
    <w:rsid w:val="00814847"/>
    <w:rsid w:val="00814CD6"/>
    <w:rsid w:val="00816718"/>
    <w:rsid w:val="008171CC"/>
    <w:rsid w:val="008172CD"/>
    <w:rsid w:val="008178BA"/>
    <w:rsid w:val="00817F15"/>
    <w:rsid w:val="00821618"/>
    <w:rsid w:val="00822A68"/>
    <w:rsid w:val="00824907"/>
    <w:rsid w:val="00827057"/>
    <w:rsid w:val="00830869"/>
    <w:rsid w:val="0083270B"/>
    <w:rsid w:val="0083362B"/>
    <w:rsid w:val="00834361"/>
    <w:rsid w:val="00837AC4"/>
    <w:rsid w:val="00837F2E"/>
    <w:rsid w:val="00840052"/>
    <w:rsid w:val="00840A74"/>
    <w:rsid w:val="00840A7C"/>
    <w:rsid w:val="00843BE7"/>
    <w:rsid w:val="00845272"/>
    <w:rsid w:val="008537AB"/>
    <w:rsid w:val="00853D1F"/>
    <w:rsid w:val="00862859"/>
    <w:rsid w:val="00862D6A"/>
    <w:rsid w:val="00862E12"/>
    <w:rsid w:val="00864832"/>
    <w:rsid w:val="0086515F"/>
    <w:rsid w:val="008669DE"/>
    <w:rsid w:val="00866E9F"/>
    <w:rsid w:val="00867704"/>
    <w:rsid w:val="008703AD"/>
    <w:rsid w:val="00873235"/>
    <w:rsid w:val="00874990"/>
    <w:rsid w:val="008751D9"/>
    <w:rsid w:val="00875FE0"/>
    <w:rsid w:val="00876D47"/>
    <w:rsid w:val="00877180"/>
    <w:rsid w:val="00877F42"/>
    <w:rsid w:val="008872CA"/>
    <w:rsid w:val="008921AC"/>
    <w:rsid w:val="00893E78"/>
    <w:rsid w:val="00895876"/>
    <w:rsid w:val="008A018F"/>
    <w:rsid w:val="008A10E0"/>
    <w:rsid w:val="008A246C"/>
    <w:rsid w:val="008A4118"/>
    <w:rsid w:val="008A4A81"/>
    <w:rsid w:val="008B03A7"/>
    <w:rsid w:val="008B0F67"/>
    <w:rsid w:val="008B13A0"/>
    <w:rsid w:val="008B1C75"/>
    <w:rsid w:val="008B1F04"/>
    <w:rsid w:val="008B2183"/>
    <w:rsid w:val="008C250D"/>
    <w:rsid w:val="008C3315"/>
    <w:rsid w:val="008C58A6"/>
    <w:rsid w:val="008C6FA1"/>
    <w:rsid w:val="008D0913"/>
    <w:rsid w:val="008D1051"/>
    <w:rsid w:val="008D1A9A"/>
    <w:rsid w:val="008D1E40"/>
    <w:rsid w:val="008D387C"/>
    <w:rsid w:val="008D427E"/>
    <w:rsid w:val="008D52FA"/>
    <w:rsid w:val="008D71BC"/>
    <w:rsid w:val="008D731A"/>
    <w:rsid w:val="008E2EE7"/>
    <w:rsid w:val="008E3F15"/>
    <w:rsid w:val="008E4167"/>
    <w:rsid w:val="008E459E"/>
    <w:rsid w:val="008E5126"/>
    <w:rsid w:val="008E59A0"/>
    <w:rsid w:val="008E628F"/>
    <w:rsid w:val="008F0601"/>
    <w:rsid w:val="008F097C"/>
    <w:rsid w:val="008F1060"/>
    <w:rsid w:val="008F1F64"/>
    <w:rsid w:val="008F3C98"/>
    <w:rsid w:val="008F4059"/>
    <w:rsid w:val="008F6BB0"/>
    <w:rsid w:val="008F73B5"/>
    <w:rsid w:val="008F758C"/>
    <w:rsid w:val="0090008E"/>
    <w:rsid w:val="0090242E"/>
    <w:rsid w:val="00902813"/>
    <w:rsid w:val="00902D8C"/>
    <w:rsid w:val="009047D9"/>
    <w:rsid w:val="00906821"/>
    <w:rsid w:val="00907528"/>
    <w:rsid w:val="00910270"/>
    <w:rsid w:val="00912C3F"/>
    <w:rsid w:val="00913C62"/>
    <w:rsid w:val="009144E6"/>
    <w:rsid w:val="00915340"/>
    <w:rsid w:val="0092191B"/>
    <w:rsid w:val="00924050"/>
    <w:rsid w:val="00930793"/>
    <w:rsid w:val="009318AC"/>
    <w:rsid w:val="00931DCB"/>
    <w:rsid w:val="00933ED1"/>
    <w:rsid w:val="0093429C"/>
    <w:rsid w:val="009366ED"/>
    <w:rsid w:val="00951B05"/>
    <w:rsid w:val="00952101"/>
    <w:rsid w:val="00953B13"/>
    <w:rsid w:val="009554C1"/>
    <w:rsid w:val="00955D45"/>
    <w:rsid w:val="00966081"/>
    <w:rsid w:val="009662A8"/>
    <w:rsid w:val="009669E9"/>
    <w:rsid w:val="009715C2"/>
    <w:rsid w:val="0097476D"/>
    <w:rsid w:val="0097596D"/>
    <w:rsid w:val="009762F6"/>
    <w:rsid w:val="00976E5D"/>
    <w:rsid w:val="00981EE6"/>
    <w:rsid w:val="009821AE"/>
    <w:rsid w:val="00982414"/>
    <w:rsid w:val="0098464A"/>
    <w:rsid w:val="0098606E"/>
    <w:rsid w:val="009875E4"/>
    <w:rsid w:val="009916AD"/>
    <w:rsid w:val="00994E43"/>
    <w:rsid w:val="00996B52"/>
    <w:rsid w:val="009A15C2"/>
    <w:rsid w:val="009A1939"/>
    <w:rsid w:val="009A2DDC"/>
    <w:rsid w:val="009A5180"/>
    <w:rsid w:val="009A6400"/>
    <w:rsid w:val="009A70A2"/>
    <w:rsid w:val="009A7972"/>
    <w:rsid w:val="009B00DF"/>
    <w:rsid w:val="009B0293"/>
    <w:rsid w:val="009B1DED"/>
    <w:rsid w:val="009B2003"/>
    <w:rsid w:val="009B2E9B"/>
    <w:rsid w:val="009B34AB"/>
    <w:rsid w:val="009B4BFD"/>
    <w:rsid w:val="009B6C36"/>
    <w:rsid w:val="009C13A1"/>
    <w:rsid w:val="009C4518"/>
    <w:rsid w:val="009C645D"/>
    <w:rsid w:val="009C6EF2"/>
    <w:rsid w:val="009C74E6"/>
    <w:rsid w:val="009D26AE"/>
    <w:rsid w:val="009D3158"/>
    <w:rsid w:val="009D3365"/>
    <w:rsid w:val="009D3E8C"/>
    <w:rsid w:val="009D5447"/>
    <w:rsid w:val="009D7990"/>
    <w:rsid w:val="009E007D"/>
    <w:rsid w:val="009E0325"/>
    <w:rsid w:val="009E06F4"/>
    <w:rsid w:val="009E0D6F"/>
    <w:rsid w:val="009E2A4D"/>
    <w:rsid w:val="009E4D02"/>
    <w:rsid w:val="009E5E3F"/>
    <w:rsid w:val="009E7714"/>
    <w:rsid w:val="009F0A31"/>
    <w:rsid w:val="009F1471"/>
    <w:rsid w:val="009F3AAF"/>
    <w:rsid w:val="009F4A3A"/>
    <w:rsid w:val="009F5074"/>
    <w:rsid w:val="009F68E4"/>
    <w:rsid w:val="009F6DE9"/>
    <w:rsid w:val="00A00A4B"/>
    <w:rsid w:val="00A011B4"/>
    <w:rsid w:val="00A02162"/>
    <w:rsid w:val="00A02A11"/>
    <w:rsid w:val="00A02C85"/>
    <w:rsid w:val="00A0508F"/>
    <w:rsid w:val="00A05D31"/>
    <w:rsid w:val="00A10784"/>
    <w:rsid w:val="00A117A0"/>
    <w:rsid w:val="00A200BF"/>
    <w:rsid w:val="00A202EB"/>
    <w:rsid w:val="00A21547"/>
    <w:rsid w:val="00A23502"/>
    <w:rsid w:val="00A25740"/>
    <w:rsid w:val="00A265E6"/>
    <w:rsid w:val="00A3343B"/>
    <w:rsid w:val="00A3554B"/>
    <w:rsid w:val="00A35F14"/>
    <w:rsid w:val="00A3662D"/>
    <w:rsid w:val="00A37069"/>
    <w:rsid w:val="00A377EB"/>
    <w:rsid w:val="00A40D8E"/>
    <w:rsid w:val="00A41453"/>
    <w:rsid w:val="00A41B34"/>
    <w:rsid w:val="00A41DD7"/>
    <w:rsid w:val="00A439A3"/>
    <w:rsid w:val="00A44737"/>
    <w:rsid w:val="00A461B2"/>
    <w:rsid w:val="00A473AA"/>
    <w:rsid w:val="00A51B93"/>
    <w:rsid w:val="00A5559E"/>
    <w:rsid w:val="00A561EB"/>
    <w:rsid w:val="00A56C2A"/>
    <w:rsid w:val="00A612FE"/>
    <w:rsid w:val="00A626A2"/>
    <w:rsid w:val="00A62914"/>
    <w:rsid w:val="00A65620"/>
    <w:rsid w:val="00A65A5A"/>
    <w:rsid w:val="00A6617D"/>
    <w:rsid w:val="00A7074A"/>
    <w:rsid w:val="00A72A61"/>
    <w:rsid w:val="00A76393"/>
    <w:rsid w:val="00A7661C"/>
    <w:rsid w:val="00A80089"/>
    <w:rsid w:val="00A80C55"/>
    <w:rsid w:val="00A816C3"/>
    <w:rsid w:val="00A851C1"/>
    <w:rsid w:val="00A902E5"/>
    <w:rsid w:val="00A9040D"/>
    <w:rsid w:val="00A90577"/>
    <w:rsid w:val="00A90A7F"/>
    <w:rsid w:val="00A90F45"/>
    <w:rsid w:val="00A93CC2"/>
    <w:rsid w:val="00A94250"/>
    <w:rsid w:val="00A94BCA"/>
    <w:rsid w:val="00A95A03"/>
    <w:rsid w:val="00A95AFF"/>
    <w:rsid w:val="00A96604"/>
    <w:rsid w:val="00A96E75"/>
    <w:rsid w:val="00AA0B20"/>
    <w:rsid w:val="00AA0C41"/>
    <w:rsid w:val="00AA455C"/>
    <w:rsid w:val="00AA559A"/>
    <w:rsid w:val="00AB256E"/>
    <w:rsid w:val="00AB31E8"/>
    <w:rsid w:val="00AB51F7"/>
    <w:rsid w:val="00AB6DB0"/>
    <w:rsid w:val="00AC27B3"/>
    <w:rsid w:val="00AC3919"/>
    <w:rsid w:val="00AC3DFB"/>
    <w:rsid w:val="00AC48EC"/>
    <w:rsid w:val="00AC5356"/>
    <w:rsid w:val="00AC5A3C"/>
    <w:rsid w:val="00AC7BC9"/>
    <w:rsid w:val="00AD4F92"/>
    <w:rsid w:val="00AD60F1"/>
    <w:rsid w:val="00AD64D8"/>
    <w:rsid w:val="00AD74E3"/>
    <w:rsid w:val="00AD78B0"/>
    <w:rsid w:val="00AD7B61"/>
    <w:rsid w:val="00AE0F05"/>
    <w:rsid w:val="00AE2CA0"/>
    <w:rsid w:val="00AE4DF3"/>
    <w:rsid w:val="00AE5BF4"/>
    <w:rsid w:val="00AE7AE5"/>
    <w:rsid w:val="00AF2BB1"/>
    <w:rsid w:val="00AF4E04"/>
    <w:rsid w:val="00AF611F"/>
    <w:rsid w:val="00AF708C"/>
    <w:rsid w:val="00AF7E62"/>
    <w:rsid w:val="00B00F70"/>
    <w:rsid w:val="00B03CF9"/>
    <w:rsid w:val="00B0478D"/>
    <w:rsid w:val="00B05072"/>
    <w:rsid w:val="00B061D3"/>
    <w:rsid w:val="00B072C2"/>
    <w:rsid w:val="00B0765C"/>
    <w:rsid w:val="00B07A5B"/>
    <w:rsid w:val="00B07ED1"/>
    <w:rsid w:val="00B1003E"/>
    <w:rsid w:val="00B11C6C"/>
    <w:rsid w:val="00B12BB0"/>
    <w:rsid w:val="00B13E30"/>
    <w:rsid w:val="00B1595C"/>
    <w:rsid w:val="00B200D6"/>
    <w:rsid w:val="00B21E9A"/>
    <w:rsid w:val="00B23316"/>
    <w:rsid w:val="00B23537"/>
    <w:rsid w:val="00B236E2"/>
    <w:rsid w:val="00B24143"/>
    <w:rsid w:val="00B2692A"/>
    <w:rsid w:val="00B32923"/>
    <w:rsid w:val="00B34A12"/>
    <w:rsid w:val="00B35B1A"/>
    <w:rsid w:val="00B400AA"/>
    <w:rsid w:val="00B40A04"/>
    <w:rsid w:val="00B4278E"/>
    <w:rsid w:val="00B44AC6"/>
    <w:rsid w:val="00B4616F"/>
    <w:rsid w:val="00B529A1"/>
    <w:rsid w:val="00B529B8"/>
    <w:rsid w:val="00B54035"/>
    <w:rsid w:val="00B54F38"/>
    <w:rsid w:val="00B55E33"/>
    <w:rsid w:val="00B56CEB"/>
    <w:rsid w:val="00B57AA6"/>
    <w:rsid w:val="00B64FAA"/>
    <w:rsid w:val="00B65223"/>
    <w:rsid w:val="00B65244"/>
    <w:rsid w:val="00B66623"/>
    <w:rsid w:val="00B71AEF"/>
    <w:rsid w:val="00B76614"/>
    <w:rsid w:val="00B803D6"/>
    <w:rsid w:val="00B80785"/>
    <w:rsid w:val="00B81542"/>
    <w:rsid w:val="00B82A15"/>
    <w:rsid w:val="00B833B4"/>
    <w:rsid w:val="00B83501"/>
    <w:rsid w:val="00B8360C"/>
    <w:rsid w:val="00B83B6C"/>
    <w:rsid w:val="00B878C6"/>
    <w:rsid w:val="00B87BA4"/>
    <w:rsid w:val="00B90ADC"/>
    <w:rsid w:val="00B93035"/>
    <w:rsid w:val="00B93613"/>
    <w:rsid w:val="00B950C9"/>
    <w:rsid w:val="00B95581"/>
    <w:rsid w:val="00B95873"/>
    <w:rsid w:val="00B95B18"/>
    <w:rsid w:val="00B96533"/>
    <w:rsid w:val="00BA02B7"/>
    <w:rsid w:val="00BA257A"/>
    <w:rsid w:val="00BA47FF"/>
    <w:rsid w:val="00BA68F6"/>
    <w:rsid w:val="00BA7223"/>
    <w:rsid w:val="00BB0095"/>
    <w:rsid w:val="00BB1BA1"/>
    <w:rsid w:val="00BB2D80"/>
    <w:rsid w:val="00BB6EBE"/>
    <w:rsid w:val="00BC198A"/>
    <w:rsid w:val="00BC4306"/>
    <w:rsid w:val="00BC5333"/>
    <w:rsid w:val="00BC6D49"/>
    <w:rsid w:val="00BC7C85"/>
    <w:rsid w:val="00BD08B1"/>
    <w:rsid w:val="00BD2226"/>
    <w:rsid w:val="00BD35ED"/>
    <w:rsid w:val="00BD4827"/>
    <w:rsid w:val="00BD4E43"/>
    <w:rsid w:val="00BD4F2E"/>
    <w:rsid w:val="00BD58D2"/>
    <w:rsid w:val="00BD6FB6"/>
    <w:rsid w:val="00BD711F"/>
    <w:rsid w:val="00BD7A02"/>
    <w:rsid w:val="00BD7D0E"/>
    <w:rsid w:val="00BD7E58"/>
    <w:rsid w:val="00BE1D1B"/>
    <w:rsid w:val="00BE3602"/>
    <w:rsid w:val="00BE5283"/>
    <w:rsid w:val="00BE5BEA"/>
    <w:rsid w:val="00BE6A5E"/>
    <w:rsid w:val="00BF1058"/>
    <w:rsid w:val="00BF1689"/>
    <w:rsid w:val="00BF241A"/>
    <w:rsid w:val="00BF38CE"/>
    <w:rsid w:val="00C00047"/>
    <w:rsid w:val="00C00D66"/>
    <w:rsid w:val="00C02ABE"/>
    <w:rsid w:val="00C05381"/>
    <w:rsid w:val="00C05821"/>
    <w:rsid w:val="00C07122"/>
    <w:rsid w:val="00C10F22"/>
    <w:rsid w:val="00C134D2"/>
    <w:rsid w:val="00C13BAF"/>
    <w:rsid w:val="00C14B5C"/>
    <w:rsid w:val="00C14E54"/>
    <w:rsid w:val="00C15B78"/>
    <w:rsid w:val="00C168CC"/>
    <w:rsid w:val="00C175E3"/>
    <w:rsid w:val="00C17AB6"/>
    <w:rsid w:val="00C20E4F"/>
    <w:rsid w:val="00C21698"/>
    <w:rsid w:val="00C22708"/>
    <w:rsid w:val="00C238A7"/>
    <w:rsid w:val="00C23F6E"/>
    <w:rsid w:val="00C24182"/>
    <w:rsid w:val="00C30DB2"/>
    <w:rsid w:val="00C31045"/>
    <w:rsid w:val="00C3120D"/>
    <w:rsid w:val="00C312D5"/>
    <w:rsid w:val="00C31591"/>
    <w:rsid w:val="00C31770"/>
    <w:rsid w:val="00C32649"/>
    <w:rsid w:val="00C3687F"/>
    <w:rsid w:val="00C41A84"/>
    <w:rsid w:val="00C41F2D"/>
    <w:rsid w:val="00C43DD2"/>
    <w:rsid w:val="00C44147"/>
    <w:rsid w:val="00C4520D"/>
    <w:rsid w:val="00C4597C"/>
    <w:rsid w:val="00C46D8C"/>
    <w:rsid w:val="00C50487"/>
    <w:rsid w:val="00C50D34"/>
    <w:rsid w:val="00C512DF"/>
    <w:rsid w:val="00C523D3"/>
    <w:rsid w:val="00C552CF"/>
    <w:rsid w:val="00C56951"/>
    <w:rsid w:val="00C60FF9"/>
    <w:rsid w:val="00C62413"/>
    <w:rsid w:val="00C633DA"/>
    <w:rsid w:val="00C635A8"/>
    <w:rsid w:val="00C6435D"/>
    <w:rsid w:val="00C6702F"/>
    <w:rsid w:val="00C670A3"/>
    <w:rsid w:val="00C70FF8"/>
    <w:rsid w:val="00C716D6"/>
    <w:rsid w:val="00C71DB5"/>
    <w:rsid w:val="00C75CB7"/>
    <w:rsid w:val="00C768A1"/>
    <w:rsid w:val="00C80247"/>
    <w:rsid w:val="00C803C3"/>
    <w:rsid w:val="00C829DC"/>
    <w:rsid w:val="00C8478F"/>
    <w:rsid w:val="00C84BF3"/>
    <w:rsid w:val="00C84E02"/>
    <w:rsid w:val="00C85587"/>
    <w:rsid w:val="00C87905"/>
    <w:rsid w:val="00C90652"/>
    <w:rsid w:val="00C9247D"/>
    <w:rsid w:val="00C94872"/>
    <w:rsid w:val="00C954BA"/>
    <w:rsid w:val="00C9743C"/>
    <w:rsid w:val="00C97B82"/>
    <w:rsid w:val="00C97BD5"/>
    <w:rsid w:val="00CA0F92"/>
    <w:rsid w:val="00CA4128"/>
    <w:rsid w:val="00CA71A1"/>
    <w:rsid w:val="00CB2BA9"/>
    <w:rsid w:val="00CB4A3F"/>
    <w:rsid w:val="00CC1CE1"/>
    <w:rsid w:val="00CC3A74"/>
    <w:rsid w:val="00CC4DA6"/>
    <w:rsid w:val="00CC671F"/>
    <w:rsid w:val="00CD0D6E"/>
    <w:rsid w:val="00CD2421"/>
    <w:rsid w:val="00CD2578"/>
    <w:rsid w:val="00CD2BD9"/>
    <w:rsid w:val="00CD7B3A"/>
    <w:rsid w:val="00CE0E47"/>
    <w:rsid w:val="00CE2676"/>
    <w:rsid w:val="00CE35EC"/>
    <w:rsid w:val="00CE4A68"/>
    <w:rsid w:val="00CE6F34"/>
    <w:rsid w:val="00CE7F43"/>
    <w:rsid w:val="00CF140A"/>
    <w:rsid w:val="00CF378C"/>
    <w:rsid w:val="00CF3E63"/>
    <w:rsid w:val="00CF71B6"/>
    <w:rsid w:val="00D01D6F"/>
    <w:rsid w:val="00D0317F"/>
    <w:rsid w:val="00D039D4"/>
    <w:rsid w:val="00D0424F"/>
    <w:rsid w:val="00D0599F"/>
    <w:rsid w:val="00D0752D"/>
    <w:rsid w:val="00D13C55"/>
    <w:rsid w:val="00D13CEB"/>
    <w:rsid w:val="00D14B65"/>
    <w:rsid w:val="00D154A6"/>
    <w:rsid w:val="00D179B8"/>
    <w:rsid w:val="00D202E3"/>
    <w:rsid w:val="00D21089"/>
    <w:rsid w:val="00D269B8"/>
    <w:rsid w:val="00D275BF"/>
    <w:rsid w:val="00D275E2"/>
    <w:rsid w:val="00D30019"/>
    <w:rsid w:val="00D301AC"/>
    <w:rsid w:val="00D30960"/>
    <w:rsid w:val="00D30DBA"/>
    <w:rsid w:val="00D32259"/>
    <w:rsid w:val="00D32C15"/>
    <w:rsid w:val="00D32C5A"/>
    <w:rsid w:val="00D32CB2"/>
    <w:rsid w:val="00D33CF8"/>
    <w:rsid w:val="00D35708"/>
    <w:rsid w:val="00D37A3C"/>
    <w:rsid w:val="00D40133"/>
    <w:rsid w:val="00D42DFD"/>
    <w:rsid w:val="00D453D5"/>
    <w:rsid w:val="00D477FB"/>
    <w:rsid w:val="00D47FBE"/>
    <w:rsid w:val="00D50272"/>
    <w:rsid w:val="00D51968"/>
    <w:rsid w:val="00D51E32"/>
    <w:rsid w:val="00D52DED"/>
    <w:rsid w:val="00D53925"/>
    <w:rsid w:val="00D5551E"/>
    <w:rsid w:val="00D559F8"/>
    <w:rsid w:val="00D569A0"/>
    <w:rsid w:val="00D56C47"/>
    <w:rsid w:val="00D577E2"/>
    <w:rsid w:val="00D60868"/>
    <w:rsid w:val="00D62421"/>
    <w:rsid w:val="00D62BE4"/>
    <w:rsid w:val="00D65DBE"/>
    <w:rsid w:val="00D672F4"/>
    <w:rsid w:val="00D71D28"/>
    <w:rsid w:val="00D733E8"/>
    <w:rsid w:val="00D7516C"/>
    <w:rsid w:val="00D77FCA"/>
    <w:rsid w:val="00D80C72"/>
    <w:rsid w:val="00D8205C"/>
    <w:rsid w:val="00D82418"/>
    <w:rsid w:val="00D8261A"/>
    <w:rsid w:val="00D83224"/>
    <w:rsid w:val="00D83299"/>
    <w:rsid w:val="00D8463A"/>
    <w:rsid w:val="00D85343"/>
    <w:rsid w:val="00D8626A"/>
    <w:rsid w:val="00D865B1"/>
    <w:rsid w:val="00D8669F"/>
    <w:rsid w:val="00D91B47"/>
    <w:rsid w:val="00D95F9D"/>
    <w:rsid w:val="00D96C83"/>
    <w:rsid w:val="00D96FE2"/>
    <w:rsid w:val="00D978DE"/>
    <w:rsid w:val="00DA0D8B"/>
    <w:rsid w:val="00DA1A9E"/>
    <w:rsid w:val="00DA1B50"/>
    <w:rsid w:val="00DA1BD7"/>
    <w:rsid w:val="00DA3829"/>
    <w:rsid w:val="00DA3D86"/>
    <w:rsid w:val="00DA4EF9"/>
    <w:rsid w:val="00DA5B11"/>
    <w:rsid w:val="00DB1D15"/>
    <w:rsid w:val="00DB1F44"/>
    <w:rsid w:val="00DB5429"/>
    <w:rsid w:val="00DB5EB4"/>
    <w:rsid w:val="00DB790C"/>
    <w:rsid w:val="00DC01FB"/>
    <w:rsid w:val="00DC2FA4"/>
    <w:rsid w:val="00DC4605"/>
    <w:rsid w:val="00DD29FF"/>
    <w:rsid w:val="00DD4328"/>
    <w:rsid w:val="00DD51E5"/>
    <w:rsid w:val="00DD5359"/>
    <w:rsid w:val="00DD63DC"/>
    <w:rsid w:val="00DD67CC"/>
    <w:rsid w:val="00DD6856"/>
    <w:rsid w:val="00DD716B"/>
    <w:rsid w:val="00DE0E72"/>
    <w:rsid w:val="00DE37D0"/>
    <w:rsid w:val="00DE794F"/>
    <w:rsid w:val="00DF0511"/>
    <w:rsid w:val="00DF0896"/>
    <w:rsid w:val="00DF12D4"/>
    <w:rsid w:val="00DF1B44"/>
    <w:rsid w:val="00DF37CE"/>
    <w:rsid w:val="00DF4501"/>
    <w:rsid w:val="00DF4C4E"/>
    <w:rsid w:val="00DF53CC"/>
    <w:rsid w:val="00DF79B1"/>
    <w:rsid w:val="00E0058E"/>
    <w:rsid w:val="00E02126"/>
    <w:rsid w:val="00E024B8"/>
    <w:rsid w:val="00E0339F"/>
    <w:rsid w:val="00E10AB4"/>
    <w:rsid w:val="00E112B1"/>
    <w:rsid w:val="00E118AA"/>
    <w:rsid w:val="00E1192A"/>
    <w:rsid w:val="00E12C84"/>
    <w:rsid w:val="00E163B8"/>
    <w:rsid w:val="00E17FB2"/>
    <w:rsid w:val="00E2066D"/>
    <w:rsid w:val="00E223D8"/>
    <w:rsid w:val="00E23115"/>
    <w:rsid w:val="00E235F1"/>
    <w:rsid w:val="00E25DC8"/>
    <w:rsid w:val="00E26EEC"/>
    <w:rsid w:val="00E27A1A"/>
    <w:rsid w:val="00E32BA6"/>
    <w:rsid w:val="00E33365"/>
    <w:rsid w:val="00E33F67"/>
    <w:rsid w:val="00E34DE6"/>
    <w:rsid w:val="00E3752B"/>
    <w:rsid w:val="00E40405"/>
    <w:rsid w:val="00E4274B"/>
    <w:rsid w:val="00E439C6"/>
    <w:rsid w:val="00E469FE"/>
    <w:rsid w:val="00E5275D"/>
    <w:rsid w:val="00E53D23"/>
    <w:rsid w:val="00E552FA"/>
    <w:rsid w:val="00E57D59"/>
    <w:rsid w:val="00E611C1"/>
    <w:rsid w:val="00E61EED"/>
    <w:rsid w:val="00E63086"/>
    <w:rsid w:val="00E63845"/>
    <w:rsid w:val="00E64B34"/>
    <w:rsid w:val="00E65C8A"/>
    <w:rsid w:val="00E6701D"/>
    <w:rsid w:val="00E675B9"/>
    <w:rsid w:val="00E6760C"/>
    <w:rsid w:val="00E703F7"/>
    <w:rsid w:val="00E7083F"/>
    <w:rsid w:val="00E72B26"/>
    <w:rsid w:val="00E730B6"/>
    <w:rsid w:val="00E7405A"/>
    <w:rsid w:val="00E74B28"/>
    <w:rsid w:val="00E74FB0"/>
    <w:rsid w:val="00E75051"/>
    <w:rsid w:val="00E77548"/>
    <w:rsid w:val="00E77607"/>
    <w:rsid w:val="00E77D07"/>
    <w:rsid w:val="00E77F77"/>
    <w:rsid w:val="00E802EE"/>
    <w:rsid w:val="00E807FF"/>
    <w:rsid w:val="00E80F78"/>
    <w:rsid w:val="00E817B2"/>
    <w:rsid w:val="00E81C72"/>
    <w:rsid w:val="00E82A08"/>
    <w:rsid w:val="00E840E0"/>
    <w:rsid w:val="00E90543"/>
    <w:rsid w:val="00E91288"/>
    <w:rsid w:val="00E932CE"/>
    <w:rsid w:val="00E935F3"/>
    <w:rsid w:val="00EA0CFE"/>
    <w:rsid w:val="00EA1A87"/>
    <w:rsid w:val="00EA5C7C"/>
    <w:rsid w:val="00EA6A79"/>
    <w:rsid w:val="00EB257F"/>
    <w:rsid w:val="00EB3162"/>
    <w:rsid w:val="00EB44CD"/>
    <w:rsid w:val="00EB5741"/>
    <w:rsid w:val="00EB7B45"/>
    <w:rsid w:val="00EC02FC"/>
    <w:rsid w:val="00EC0837"/>
    <w:rsid w:val="00EC2857"/>
    <w:rsid w:val="00EC2921"/>
    <w:rsid w:val="00EC2D63"/>
    <w:rsid w:val="00EC367B"/>
    <w:rsid w:val="00EC558C"/>
    <w:rsid w:val="00EC5D7E"/>
    <w:rsid w:val="00EC6A36"/>
    <w:rsid w:val="00EC6F96"/>
    <w:rsid w:val="00EC71D8"/>
    <w:rsid w:val="00ED1C72"/>
    <w:rsid w:val="00ED3CFF"/>
    <w:rsid w:val="00ED4AB0"/>
    <w:rsid w:val="00ED4DF4"/>
    <w:rsid w:val="00EE37F1"/>
    <w:rsid w:val="00EE3EF9"/>
    <w:rsid w:val="00EE41BF"/>
    <w:rsid w:val="00EE6C67"/>
    <w:rsid w:val="00EE7F68"/>
    <w:rsid w:val="00EF1D59"/>
    <w:rsid w:val="00EF4C6C"/>
    <w:rsid w:val="00EF6064"/>
    <w:rsid w:val="00EF63D8"/>
    <w:rsid w:val="00F0080C"/>
    <w:rsid w:val="00F02030"/>
    <w:rsid w:val="00F033A2"/>
    <w:rsid w:val="00F03FD4"/>
    <w:rsid w:val="00F04FDC"/>
    <w:rsid w:val="00F0501E"/>
    <w:rsid w:val="00F057E7"/>
    <w:rsid w:val="00F058D3"/>
    <w:rsid w:val="00F05B83"/>
    <w:rsid w:val="00F06966"/>
    <w:rsid w:val="00F07225"/>
    <w:rsid w:val="00F106E2"/>
    <w:rsid w:val="00F10D3C"/>
    <w:rsid w:val="00F150BC"/>
    <w:rsid w:val="00F162B3"/>
    <w:rsid w:val="00F16BF3"/>
    <w:rsid w:val="00F175AD"/>
    <w:rsid w:val="00F22494"/>
    <w:rsid w:val="00F22FEA"/>
    <w:rsid w:val="00F23F84"/>
    <w:rsid w:val="00F246B8"/>
    <w:rsid w:val="00F248C8"/>
    <w:rsid w:val="00F27042"/>
    <w:rsid w:val="00F27D36"/>
    <w:rsid w:val="00F311CA"/>
    <w:rsid w:val="00F3475A"/>
    <w:rsid w:val="00F378D9"/>
    <w:rsid w:val="00F40F6E"/>
    <w:rsid w:val="00F411C3"/>
    <w:rsid w:val="00F41546"/>
    <w:rsid w:val="00F4236C"/>
    <w:rsid w:val="00F43183"/>
    <w:rsid w:val="00F45718"/>
    <w:rsid w:val="00F462F0"/>
    <w:rsid w:val="00F470C4"/>
    <w:rsid w:val="00F50337"/>
    <w:rsid w:val="00F50D68"/>
    <w:rsid w:val="00F53DF5"/>
    <w:rsid w:val="00F54680"/>
    <w:rsid w:val="00F5621E"/>
    <w:rsid w:val="00F5735B"/>
    <w:rsid w:val="00F57DA4"/>
    <w:rsid w:val="00F604F8"/>
    <w:rsid w:val="00F616C4"/>
    <w:rsid w:val="00F63DE9"/>
    <w:rsid w:val="00F64DD5"/>
    <w:rsid w:val="00F7105F"/>
    <w:rsid w:val="00F716EE"/>
    <w:rsid w:val="00F751FF"/>
    <w:rsid w:val="00F75851"/>
    <w:rsid w:val="00F76EB2"/>
    <w:rsid w:val="00F80914"/>
    <w:rsid w:val="00F82CA3"/>
    <w:rsid w:val="00F84EE4"/>
    <w:rsid w:val="00F85BCC"/>
    <w:rsid w:val="00F8613E"/>
    <w:rsid w:val="00F8745A"/>
    <w:rsid w:val="00F87852"/>
    <w:rsid w:val="00F90E8B"/>
    <w:rsid w:val="00F92141"/>
    <w:rsid w:val="00F94F27"/>
    <w:rsid w:val="00F9638F"/>
    <w:rsid w:val="00F9716D"/>
    <w:rsid w:val="00F975C2"/>
    <w:rsid w:val="00F97CD3"/>
    <w:rsid w:val="00FA060A"/>
    <w:rsid w:val="00FA0863"/>
    <w:rsid w:val="00FA11EF"/>
    <w:rsid w:val="00FA1914"/>
    <w:rsid w:val="00FA2AF6"/>
    <w:rsid w:val="00FA45F6"/>
    <w:rsid w:val="00FA4889"/>
    <w:rsid w:val="00FA6A6E"/>
    <w:rsid w:val="00FA6FBC"/>
    <w:rsid w:val="00FA7B53"/>
    <w:rsid w:val="00FA7EE1"/>
    <w:rsid w:val="00FB19CC"/>
    <w:rsid w:val="00FB1A3B"/>
    <w:rsid w:val="00FB1EE7"/>
    <w:rsid w:val="00FB5A56"/>
    <w:rsid w:val="00FB6902"/>
    <w:rsid w:val="00FB7523"/>
    <w:rsid w:val="00FC04B8"/>
    <w:rsid w:val="00FC0E49"/>
    <w:rsid w:val="00FC1A86"/>
    <w:rsid w:val="00FC26A8"/>
    <w:rsid w:val="00FC3E74"/>
    <w:rsid w:val="00FC4600"/>
    <w:rsid w:val="00FC47EB"/>
    <w:rsid w:val="00FC5814"/>
    <w:rsid w:val="00FC71C6"/>
    <w:rsid w:val="00FD41A9"/>
    <w:rsid w:val="00FD7BC7"/>
    <w:rsid w:val="00FE1F0B"/>
    <w:rsid w:val="00FE21A5"/>
    <w:rsid w:val="00FE2D89"/>
    <w:rsid w:val="00FE3053"/>
    <w:rsid w:val="00FE539E"/>
    <w:rsid w:val="00FE770D"/>
    <w:rsid w:val="00FF3E3B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591ABD"/>
  <w15:docId w15:val="{8E0B464A-3922-4E6E-ADA3-92C88373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98"/>
    <w:pPr>
      <w:widowControl w:val="0"/>
    </w:pPr>
    <w:rPr>
      <w:rFonts w:eastAsia="MS Mincho"/>
      <w:sz w:val="24"/>
      <w:szCs w:val="24"/>
      <w:lang w:eastAsia="ja-JP"/>
    </w:rPr>
  </w:style>
  <w:style w:type="paragraph" w:styleId="10">
    <w:name w:val="heading 1"/>
    <w:basedOn w:val="a"/>
    <w:next w:val="a"/>
    <w:qFormat/>
    <w:rsid w:val="00AA559A"/>
    <w:pPr>
      <w:keepNext/>
      <w:keepLines/>
      <w:pageBreakBefore/>
      <w:widowControl/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Заголовок 2 Знак"/>
    <w:basedOn w:val="a"/>
    <w:next w:val="a"/>
    <w:qFormat/>
    <w:rsid w:val="00AA559A"/>
    <w:pPr>
      <w:keepNext/>
      <w:spacing w:before="240" w:after="240"/>
      <w:jc w:val="center"/>
      <w:outlineLvl w:val="1"/>
    </w:pPr>
    <w:rPr>
      <w:rFonts w:cs="Arial"/>
      <w:b/>
      <w:bCs/>
      <w:iCs/>
    </w:rPr>
  </w:style>
  <w:style w:type="paragraph" w:styleId="30">
    <w:name w:val="heading 3"/>
    <w:basedOn w:val="a"/>
    <w:next w:val="a"/>
    <w:qFormat/>
    <w:rsid w:val="00AA55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59A"/>
    <w:pPr>
      <w:ind w:left="5954"/>
    </w:pPr>
    <w:rPr>
      <w:i/>
      <w:iCs/>
    </w:rPr>
  </w:style>
  <w:style w:type="paragraph" w:styleId="a4">
    <w:name w:val="Body Text"/>
    <w:basedOn w:val="a"/>
    <w:rsid w:val="00AA559A"/>
    <w:pPr>
      <w:spacing w:after="120"/>
    </w:pPr>
    <w:rPr>
      <w:i/>
      <w:iCs/>
    </w:rPr>
  </w:style>
  <w:style w:type="paragraph" w:styleId="a5">
    <w:name w:val="footer"/>
    <w:basedOn w:val="a"/>
    <w:rsid w:val="00AA559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A559A"/>
  </w:style>
  <w:style w:type="paragraph" w:styleId="31">
    <w:name w:val="Body Text Indent 3"/>
    <w:basedOn w:val="a"/>
    <w:link w:val="32"/>
    <w:rsid w:val="00AA559A"/>
    <w:pPr>
      <w:spacing w:after="120"/>
      <w:ind w:left="426"/>
      <w:jc w:val="both"/>
    </w:pPr>
  </w:style>
  <w:style w:type="paragraph" w:styleId="21">
    <w:name w:val="Body Text 2"/>
    <w:basedOn w:val="a"/>
    <w:rsid w:val="00AA559A"/>
    <w:pPr>
      <w:spacing w:after="120"/>
    </w:pPr>
    <w:rPr>
      <w:color w:val="FF0000"/>
    </w:rPr>
  </w:style>
  <w:style w:type="paragraph" w:styleId="33">
    <w:name w:val="Body Text 3"/>
    <w:basedOn w:val="a"/>
    <w:rsid w:val="00AA559A"/>
    <w:pPr>
      <w:jc w:val="both"/>
    </w:pPr>
    <w:rPr>
      <w:color w:val="000000"/>
    </w:rPr>
  </w:style>
  <w:style w:type="paragraph" w:styleId="a7">
    <w:name w:val="header"/>
    <w:basedOn w:val="a"/>
    <w:rsid w:val="00AA559A"/>
    <w:pPr>
      <w:tabs>
        <w:tab w:val="center" w:pos="4677"/>
        <w:tab w:val="right" w:pos="9355"/>
      </w:tabs>
    </w:pPr>
  </w:style>
  <w:style w:type="paragraph" w:customStyle="1" w:styleId="a8">
    <w:name w:val="Пункт"/>
    <w:basedOn w:val="a"/>
    <w:rsid w:val="00AA559A"/>
    <w:pPr>
      <w:widowControl/>
      <w:spacing w:line="360" w:lineRule="auto"/>
      <w:jc w:val="both"/>
    </w:pPr>
    <w:rPr>
      <w:rFonts w:eastAsia="Times New Roman"/>
      <w:snapToGrid w:val="0"/>
      <w:sz w:val="28"/>
      <w:szCs w:val="20"/>
      <w:lang w:eastAsia="ru-RU"/>
    </w:rPr>
  </w:style>
  <w:style w:type="paragraph" w:styleId="a9">
    <w:name w:val="Balloon Text"/>
    <w:basedOn w:val="a"/>
    <w:semiHidden/>
    <w:rsid w:val="00AA55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AA55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5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Подпункт"/>
    <w:basedOn w:val="a8"/>
    <w:rsid w:val="00AA559A"/>
  </w:style>
  <w:style w:type="paragraph" w:styleId="22">
    <w:name w:val="Body Text Indent 2"/>
    <w:basedOn w:val="a"/>
    <w:rsid w:val="00AA559A"/>
    <w:pPr>
      <w:widowControl/>
      <w:ind w:left="700" w:hanging="700"/>
      <w:jc w:val="both"/>
    </w:pPr>
  </w:style>
  <w:style w:type="paragraph" w:styleId="ab">
    <w:name w:val="Document Map"/>
    <w:basedOn w:val="a"/>
    <w:semiHidden/>
    <w:rsid w:val="00B8360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c">
    <w:name w:val="Table Grid"/>
    <w:basedOn w:val="a1"/>
    <w:uiPriority w:val="39"/>
    <w:rsid w:val="00116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5C5C53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073306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E25DC8"/>
    <w:rPr>
      <w:b/>
      <w:bCs/>
      <w:color w:val="106BBE"/>
    </w:rPr>
  </w:style>
  <w:style w:type="paragraph" w:customStyle="1" w:styleId="1">
    <w:name w:val="Список уровень 1"/>
    <w:basedOn w:val="ad"/>
    <w:qFormat/>
    <w:rsid w:val="00CE7F43"/>
    <w:pPr>
      <w:numPr>
        <w:numId w:val="41"/>
      </w:numPr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Список уровень 2"/>
    <w:basedOn w:val="ad"/>
    <w:qFormat/>
    <w:rsid w:val="00CE7F43"/>
    <w:pPr>
      <w:numPr>
        <w:ilvl w:val="1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Список уровень 3"/>
    <w:basedOn w:val="ad"/>
    <w:qFormat/>
    <w:rsid w:val="00CE7F43"/>
    <w:pPr>
      <w:numPr>
        <w:ilvl w:val="2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Список уровень 4"/>
    <w:basedOn w:val="3"/>
    <w:link w:val="40"/>
    <w:qFormat/>
    <w:rsid w:val="00CE7F43"/>
    <w:pPr>
      <w:numPr>
        <w:ilvl w:val="3"/>
      </w:numPr>
      <w:tabs>
        <w:tab w:val="left" w:pos="1560"/>
      </w:tabs>
      <w:ind w:left="0" w:firstLine="709"/>
    </w:pPr>
  </w:style>
  <w:style w:type="character" w:customStyle="1" w:styleId="40">
    <w:name w:val="Список уровень 4 Знак"/>
    <w:basedOn w:val="a0"/>
    <w:link w:val="4"/>
    <w:rsid w:val="00CE7F43"/>
    <w:rPr>
      <w:rFonts w:eastAsia="Calibri"/>
      <w:sz w:val="24"/>
      <w:szCs w:val="24"/>
      <w:lang w:eastAsia="en-US"/>
    </w:rPr>
  </w:style>
  <w:style w:type="character" w:styleId="af0">
    <w:name w:val="FollowedHyperlink"/>
    <w:basedOn w:val="a0"/>
    <w:semiHidden/>
    <w:unhideWhenUsed/>
    <w:rsid w:val="00FA11EF"/>
    <w:rPr>
      <w:color w:val="800080" w:themeColor="followedHyperlink"/>
      <w:u w:val="single"/>
    </w:rPr>
  </w:style>
  <w:style w:type="character" w:customStyle="1" w:styleId="af1">
    <w:name w:val="Основной текст_"/>
    <w:basedOn w:val="a0"/>
    <w:link w:val="100"/>
    <w:rsid w:val="003043D7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1"/>
    <w:rsid w:val="003043D7"/>
    <w:pPr>
      <w:widowControl/>
      <w:shd w:val="clear" w:color="auto" w:fill="FFFFFF"/>
      <w:spacing w:after="1440" w:line="86" w:lineRule="exact"/>
      <w:ind w:hanging="460"/>
      <w:jc w:val="both"/>
    </w:pPr>
    <w:rPr>
      <w:rFonts w:eastAsia="Times New Roman"/>
      <w:sz w:val="23"/>
      <w:szCs w:val="23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D1051"/>
    <w:rPr>
      <w:rFonts w:eastAsia="MS Mincho"/>
      <w:sz w:val="24"/>
      <w:szCs w:val="24"/>
      <w:lang w:eastAsia="ja-JP"/>
    </w:rPr>
  </w:style>
  <w:style w:type="paragraph" w:styleId="af2">
    <w:name w:val="Normal (Web)"/>
    <w:basedOn w:val="a"/>
    <w:rsid w:val="00C46D8C"/>
    <w:pPr>
      <w:widowControl/>
      <w:spacing w:after="122" w:line="336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sk-ees.ru" TargetMode="External"/><Relationship Id="rId12" Type="http://schemas.openxmlformats.org/officeDocument/2006/relationships/hyperlink" Target="http://www.te.ru/&#1087;&#1086;&#1089;&#1090;&#1072;&#1074;&#1097;&#1080;&#1082;&#1072;&#1084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yzakov-VK@te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Ospennikov-SA@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banov-SG@t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/>
  <LinksUpToDate>false</LinksUpToDate>
  <CharactersWithSpaces>22276</CharactersWithSpaces>
  <SharedDoc>false</SharedDoc>
  <HLinks>
    <vt:vector size="6" baseType="variant">
      <vt:variant>
        <vt:i4>5177386</vt:i4>
      </vt:variant>
      <vt:variant>
        <vt:i4>0</vt:i4>
      </vt:variant>
      <vt:variant>
        <vt:i4>0</vt:i4>
      </vt:variant>
      <vt:variant>
        <vt:i4>5</vt:i4>
      </vt:variant>
      <vt:variant>
        <vt:lpwstr>mailto:oap@npek.te.ru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Бердюгин Прохор Борисович</dc:creator>
  <cp:keywords/>
  <dc:description/>
  <cp:lastModifiedBy>Залогин Николай Александрович</cp:lastModifiedBy>
  <cp:revision>2</cp:revision>
  <cp:lastPrinted>2018-02-21T04:04:00Z</cp:lastPrinted>
  <dcterms:created xsi:type="dcterms:W3CDTF">2018-05-22T09:05:00Z</dcterms:created>
  <dcterms:modified xsi:type="dcterms:W3CDTF">2018-05-22T09:05:00Z</dcterms:modified>
</cp:coreProperties>
</file>